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03CD" w14:textId="030BD081" w:rsidR="005F1EDF" w:rsidRPr="005F1EDF" w:rsidRDefault="005F1EDF" w:rsidP="005F1EDF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b/>
          <w:bCs/>
          <w:kern w:val="0"/>
          <w:sz w:val="28"/>
          <w:szCs w:val="28"/>
          <w:lang w:eastAsia="en-CA" w:bidi="pa-IN"/>
          <w14:ligatures w14:val="none"/>
        </w:rPr>
        <w:t>PAC Meeting Minutes</w:t>
      </w:r>
    </w:p>
    <w:p w14:paraId="0E09BFCB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</w:p>
    <w:p w14:paraId="270F8CF0" w14:textId="41C0B16B" w:rsidR="005F1EDF" w:rsidRPr="005F1EDF" w:rsidRDefault="005F1EDF" w:rsidP="005F1EDF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b/>
          <w:bCs/>
          <w:kern w:val="0"/>
          <w:lang w:eastAsia="en-CA" w:bidi="pa-IN"/>
          <w14:ligatures w14:val="none"/>
        </w:rPr>
        <w:t>Date: May 6</w:t>
      </w:r>
      <w:r w:rsidRPr="005F1EDF">
        <w:rPr>
          <w:rFonts w:ascii="Calibri" w:eastAsia="Times New Roman" w:hAnsi="Calibri" w:cs="Calibri"/>
          <w:b/>
          <w:bCs/>
          <w:kern w:val="0"/>
          <w:vertAlign w:val="superscript"/>
          <w:lang w:eastAsia="en-CA" w:bidi="pa-IN"/>
          <w14:ligatures w14:val="none"/>
        </w:rPr>
        <w:t>th</w:t>
      </w:r>
      <w:r>
        <w:rPr>
          <w:rFonts w:ascii="Calibri" w:eastAsia="Times New Roman" w:hAnsi="Calibri" w:cs="Calibri"/>
          <w:b/>
          <w:bCs/>
          <w:kern w:val="0"/>
          <w:lang w:eastAsia="en-CA" w:bidi="pa-IN"/>
          <w14:ligatures w14:val="none"/>
        </w:rPr>
        <w:t>,</w:t>
      </w:r>
      <w:r w:rsidRPr="005F1EDF">
        <w:rPr>
          <w:rFonts w:ascii="Calibri" w:eastAsia="Times New Roman" w:hAnsi="Calibri" w:cs="Calibri"/>
          <w:b/>
          <w:bCs/>
          <w:kern w:val="0"/>
          <w:lang w:eastAsia="en-CA" w:bidi="pa-IN"/>
          <w14:ligatures w14:val="none"/>
        </w:rPr>
        <w:t xml:space="preserve"> 2024</w:t>
      </w:r>
    </w:p>
    <w:p w14:paraId="1A9EA3E3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</w:p>
    <w:p w14:paraId="530206FE" w14:textId="77777777" w:rsidR="005F1EDF" w:rsidRPr="005F1EDF" w:rsidRDefault="005F1EDF" w:rsidP="005F1EDF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b/>
          <w:bCs/>
          <w:kern w:val="0"/>
          <w:lang w:eastAsia="en-CA" w:bidi="pa-IN"/>
          <w14:ligatures w14:val="none"/>
        </w:rPr>
        <w:t>8:45am</w:t>
      </w:r>
    </w:p>
    <w:p w14:paraId="0FD31BB6" w14:textId="77777777" w:rsidR="005F1EDF" w:rsidRPr="005F1EDF" w:rsidRDefault="005F1EDF" w:rsidP="005F1EDF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</w:p>
    <w:p w14:paraId="30DADC00" w14:textId="77777777" w:rsidR="005F1EDF" w:rsidRPr="005F1EDF" w:rsidRDefault="005F1EDF" w:rsidP="005F1EDF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b/>
          <w:bCs/>
          <w:kern w:val="0"/>
          <w:lang w:eastAsia="en-CA" w:bidi="pa-IN"/>
          <w14:ligatures w14:val="none"/>
        </w:rPr>
        <w:t>Learning Commons Room</w:t>
      </w:r>
    </w:p>
    <w:p w14:paraId="5736BF65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</w:p>
    <w:p w14:paraId="6A5965E6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b/>
          <w:bCs/>
          <w:kern w:val="0"/>
          <w:lang w:eastAsia="en-CA" w:bidi="pa-IN"/>
          <w14:ligatures w14:val="none"/>
        </w:rPr>
        <w:t>In Attendance:</w:t>
      </w:r>
    </w:p>
    <w:p w14:paraId="02A70B17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  Principal: Mrs. Chenier</w:t>
      </w:r>
    </w:p>
    <w:p w14:paraId="5D611F5C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  PAC-President: not present</w:t>
      </w:r>
    </w:p>
    <w:p w14:paraId="71FCFA7E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  Vice-President: Jackie Day</w:t>
      </w:r>
    </w:p>
    <w:p w14:paraId="11229E1A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  Treasurer: Natalie Kerr</w:t>
      </w:r>
    </w:p>
    <w:p w14:paraId="7817F554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 xml:space="preserve">  Secretary: Monica </w:t>
      </w:r>
      <w:proofErr w:type="spellStart"/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Lindeboom</w:t>
      </w:r>
      <w:proofErr w:type="spellEnd"/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 </w:t>
      </w:r>
    </w:p>
    <w:p w14:paraId="4A2B85F6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  Hot Lunch Coordinator: Lana Carrusca</w:t>
      </w:r>
    </w:p>
    <w:p w14:paraId="02BEFE52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  Parents in attendance: </w:t>
      </w:r>
    </w:p>
    <w:p w14:paraId="742F3BFE" w14:textId="31F61619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 xml:space="preserve">     - Jen </w:t>
      </w: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Giesbrecht</w:t>
      </w:r>
    </w:p>
    <w:p w14:paraId="531D85EC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     - Leanne Gray</w:t>
      </w:r>
    </w:p>
    <w:p w14:paraId="2EA788E0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     - Ashley Kams </w:t>
      </w:r>
    </w:p>
    <w:p w14:paraId="6C3AC08E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     - Dawn Dyck</w:t>
      </w:r>
    </w:p>
    <w:p w14:paraId="24F9F6DB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</w:p>
    <w:p w14:paraId="247FFF5C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b/>
          <w:bCs/>
          <w:kern w:val="0"/>
          <w:lang w:eastAsia="en-CA" w:bidi="pa-IN"/>
          <w14:ligatures w14:val="none"/>
        </w:rPr>
        <w:t>1. Principal Report:</w:t>
      </w:r>
    </w:p>
    <w:p w14:paraId="5D74310E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b/>
          <w:bCs/>
          <w:kern w:val="0"/>
          <w:lang w:eastAsia="en-CA" w:bidi="pa-IN"/>
          <w14:ligatures w14:val="none"/>
        </w:rPr>
        <w:t>  School Report-</w:t>
      </w:r>
    </w:p>
    <w:p w14:paraId="4D8ACE9C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- 227 students (+2)</w:t>
      </w:r>
    </w:p>
    <w:p w14:paraId="61251F6C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 xml:space="preserve">- week of swimming: Walk, Talk, </w:t>
      </w:r>
      <w:proofErr w:type="gramStart"/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Squawk</w:t>
      </w:r>
      <w:proofErr w:type="gramEnd"/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 xml:space="preserve"> and choir.</w:t>
      </w:r>
    </w:p>
    <w:p w14:paraId="68334986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- Choir performed @ Nights of Music @ Abby Arts.</w:t>
      </w:r>
    </w:p>
    <w:p w14:paraId="12988AF9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- Whole school attended Aladdin @ Abby Arts.</w:t>
      </w:r>
    </w:p>
    <w:p w14:paraId="01183E83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- School Spirit Day: Celebration Clothes</w:t>
      </w:r>
    </w:p>
    <w:p w14:paraId="1A22E914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- Earthquake and Lockdown Drill (with Constable) </w:t>
      </w:r>
    </w:p>
    <w:p w14:paraId="485474AA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 xml:space="preserve">- Indigenous Students to </w:t>
      </w:r>
      <w:proofErr w:type="spellStart"/>
      <w:proofErr w:type="gramStart"/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Se:math</w:t>
      </w:r>
      <w:proofErr w:type="spellEnd"/>
      <w:proofErr w:type="gramEnd"/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 xml:space="preserve"> longhouse for 2024 Indigenous Role Model Ceremony </w:t>
      </w:r>
    </w:p>
    <w:p w14:paraId="6B0C7F46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- Grade 3 Writes</w:t>
      </w:r>
    </w:p>
    <w:p w14:paraId="597B9CF6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 xml:space="preserve">- Ready, Set, </w:t>
      </w:r>
      <w:proofErr w:type="gramStart"/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Learn</w:t>
      </w:r>
      <w:proofErr w:type="gramEnd"/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: 29 out of 35 families attended (38 kindergartens) </w:t>
      </w:r>
    </w:p>
    <w:p w14:paraId="76415F02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- PD: included Shelley Moore, Digital Learning in the Classroom, CPI training and more.</w:t>
      </w:r>
    </w:p>
    <w:p w14:paraId="44E6C12B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- Grade 5s visited Abby Middle School </w:t>
      </w:r>
    </w:p>
    <w:p w14:paraId="638D68C2" w14:textId="38177A99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 xml:space="preserve">- School Spirit: Canucks and May the 4th </w:t>
      </w: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(Star</w:t>
      </w: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 xml:space="preserve"> Wars)</w:t>
      </w:r>
    </w:p>
    <w:p w14:paraId="42F8C806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- Grade 5s are working on their End of Year Celebration </w:t>
      </w:r>
    </w:p>
    <w:p w14:paraId="5D1E5715" w14:textId="2BD6998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 xml:space="preserve">- Breakfast </w:t>
      </w:r>
      <w:r>
        <w:rPr>
          <w:rFonts w:ascii="Calibri" w:eastAsia="Times New Roman" w:hAnsi="Calibri" w:cs="Calibri"/>
          <w:kern w:val="0"/>
          <w:lang w:eastAsia="en-CA" w:bidi="pa-IN"/>
          <w14:ligatures w14:val="none"/>
        </w:rPr>
        <w:t>C</w:t>
      </w: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lub Protocol updated</w:t>
      </w:r>
    </w:p>
    <w:p w14:paraId="6FFFB6B7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- Ms. Jennifer hosting gym club Monday, Wednesday, and Fridays @ 8:00</w:t>
      </w:r>
    </w:p>
    <w:p w14:paraId="40116E83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</w:p>
    <w:p w14:paraId="77C95DF2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b/>
          <w:bCs/>
          <w:kern w:val="0"/>
          <w:lang w:eastAsia="en-CA" w:bidi="pa-IN"/>
          <w14:ligatures w14:val="none"/>
        </w:rPr>
        <w:t>Staffing Update:</w:t>
      </w:r>
    </w:p>
    <w:p w14:paraId="0325FC43" w14:textId="609E14C6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 xml:space="preserve">- Ms. Edda back </w:t>
      </w: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(gradual</w:t>
      </w: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 xml:space="preserve"> return) </w:t>
      </w:r>
    </w:p>
    <w:p w14:paraId="634B46D1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 xml:space="preserve">- Ms. Lindquist on medical leave for the year. Welcome </w:t>
      </w:r>
      <w:proofErr w:type="spellStart"/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Gurpinder</w:t>
      </w:r>
      <w:proofErr w:type="spellEnd"/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 xml:space="preserve"> Sachdeva, who will be teaching the class for the rest of the year.</w:t>
      </w:r>
    </w:p>
    <w:p w14:paraId="59E8ADC6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- Will retain 10 divisions at this time</w:t>
      </w:r>
    </w:p>
    <w:p w14:paraId="4E5F5A59" w14:textId="462B1D04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 xml:space="preserve">- LSS for September 2024 </w:t>
      </w: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decreased .</w:t>
      </w: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2</w:t>
      </w:r>
    </w:p>
    <w:p w14:paraId="3B19E4DE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 xml:space="preserve">- UCFV Teaching Practicum Student, Brittany Fladager, with </w:t>
      </w:r>
      <w:proofErr w:type="spellStart"/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Mrs.Berdusco</w:t>
      </w:r>
      <w:proofErr w:type="spellEnd"/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 xml:space="preserve"> for 2 weeks.</w:t>
      </w:r>
    </w:p>
    <w:p w14:paraId="6B6DFF00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</w:p>
    <w:p w14:paraId="75DC817B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b/>
          <w:bCs/>
          <w:kern w:val="0"/>
          <w:lang w:eastAsia="en-CA" w:bidi="pa-IN"/>
          <w14:ligatures w14:val="none"/>
        </w:rPr>
        <w:lastRenderedPageBreak/>
        <w:t>Activities Coming Up:</w:t>
      </w:r>
    </w:p>
    <w:p w14:paraId="27604DD6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- Cross Boundary approvals June 15</w:t>
      </w:r>
    </w:p>
    <w:p w14:paraId="3496D1DA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- Hot Lunch: May 10th (Hot dogs) </w:t>
      </w:r>
    </w:p>
    <w:p w14:paraId="18FD5A23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 xml:space="preserve">- Soccer Jamboree May 14th at </w:t>
      </w:r>
      <w:proofErr w:type="spellStart"/>
      <w:proofErr w:type="gramStart"/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Se:math</w:t>
      </w:r>
      <w:proofErr w:type="spellEnd"/>
      <w:proofErr w:type="gramEnd"/>
    </w:p>
    <w:p w14:paraId="4A779E32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- Earthquake and Fire drills</w:t>
      </w:r>
    </w:p>
    <w:p w14:paraId="69FCC7D1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- PD: May 17 </w:t>
      </w:r>
    </w:p>
    <w:p w14:paraId="218A8D18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- Div.2,3 and 4 to Fort Langley: May 22</w:t>
      </w:r>
    </w:p>
    <w:p w14:paraId="5B53A856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- Fun Fair: May 31 (Kiwanis volunteers for Hot dog sales)</w:t>
      </w:r>
    </w:p>
    <w:p w14:paraId="336DC42F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</w:p>
    <w:p w14:paraId="150C09DB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b/>
          <w:bCs/>
          <w:kern w:val="0"/>
          <w:lang w:eastAsia="en-CA" w:bidi="pa-IN"/>
          <w14:ligatures w14:val="none"/>
        </w:rPr>
        <w:t>Treasurer Report:</w:t>
      </w:r>
    </w:p>
    <w:p w14:paraId="09E2D4AE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b/>
          <w:bCs/>
          <w:kern w:val="0"/>
          <w:lang w:eastAsia="en-CA" w:bidi="pa-IN"/>
          <w14:ligatures w14:val="none"/>
        </w:rPr>
        <w:t xml:space="preserve">- </w:t>
      </w: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General Account: $2775.59</w:t>
      </w:r>
    </w:p>
    <w:p w14:paraId="5E05BA93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- Gaming Account: $ 9171.12</w:t>
      </w:r>
    </w:p>
    <w:p w14:paraId="1CD38F6B" w14:textId="402C9AC3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- Gaming grant applied for next year</w:t>
      </w:r>
    </w:p>
    <w:p w14:paraId="7B31B291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</w:p>
    <w:p w14:paraId="3C9C5572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b/>
          <w:bCs/>
          <w:kern w:val="0"/>
          <w:lang w:eastAsia="en-CA" w:bidi="pa-IN"/>
          <w14:ligatures w14:val="none"/>
        </w:rPr>
        <w:t>PAC News:</w:t>
      </w:r>
    </w:p>
    <w:p w14:paraId="5486B820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- Raffle tickets went out May 1st and will be for available to purchase up to May 31st </w:t>
      </w:r>
    </w:p>
    <w:p w14:paraId="4F5288ED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- Fun Fair planning and organizing,</w:t>
      </w:r>
    </w:p>
    <w:p w14:paraId="2C5BDC1E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     - Volunteers needed for running games, face painting, henna. </w:t>
      </w:r>
    </w:p>
    <w:p w14:paraId="5B183394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    - Still taking in clean stuffies.</w:t>
      </w:r>
    </w:p>
    <w:p w14:paraId="4A7F95F3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    - Punch card sales for games</w:t>
      </w:r>
    </w:p>
    <w:p w14:paraId="1BA8554F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  <w:r w:rsidRPr="005F1EDF">
        <w:rPr>
          <w:rFonts w:ascii="Calibri" w:eastAsia="Times New Roman" w:hAnsi="Calibri" w:cs="Calibri"/>
          <w:kern w:val="0"/>
          <w:lang w:eastAsia="en-CA" w:bidi="pa-IN"/>
          <w14:ligatures w14:val="none"/>
        </w:rPr>
        <w:t>    - Cash sales day of for snow cones, hotdogs, concession.</w:t>
      </w:r>
    </w:p>
    <w:p w14:paraId="23DD7CDC" w14:textId="77777777" w:rsidR="005F1EDF" w:rsidRPr="005F1EDF" w:rsidRDefault="005F1EDF" w:rsidP="005F1EDF">
      <w:pPr>
        <w:spacing w:after="0" w:line="240" w:lineRule="auto"/>
        <w:rPr>
          <w:rFonts w:ascii="Calibri" w:eastAsia="Times New Roman" w:hAnsi="Calibri" w:cs="Calibri"/>
          <w:kern w:val="0"/>
          <w:lang w:eastAsia="en-CA" w:bidi="pa-IN"/>
          <w14:ligatures w14:val="none"/>
        </w:rPr>
      </w:pPr>
    </w:p>
    <w:p w14:paraId="131C87DF" w14:textId="77777777" w:rsidR="005F1EDF" w:rsidRPr="005F1EDF" w:rsidRDefault="005F1EDF" w:rsidP="005F1EDF">
      <w:pPr>
        <w:jc w:val="center"/>
        <w:rPr>
          <w:lang w:val="en-US"/>
        </w:rPr>
      </w:pPr>
    </w:p>
    <w:sectPr w:rsidR="005F1EDF" w:rsidRPr="005F1E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DF"/>
    <w:rsid w:val="005F1EDF"/>
    <w:rsid w:val="00830D45"/>
    <w:rsid w:val="00832568"/>
    <w:rsid w:val="009D6B86"/>
    <w:rsid w:val="00D2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859D"/>
  <w15:chartTrackingRefBased/>
  <w15:docId w15:val="{CA24F652-58EE-4DC9-96EA-45B3E2FD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Neufeld</dc:creator>
  <cp:keywords/>
  <dc:description/>
  <cp:lastModifiedBy>Brenda Neufeld</cp:lastModifiedBy>
  <cp:revision>1</cp:revision>
  <cp:lastPrinted>2024-05-06T17:49:00Z</cp:lastPrinted>
  <dcterms:created xsi:type="dcterms:W3CDTF">2024-05-06T17:46:00Z</dcterms:created>
  <dcterms:modified xsi:type="dcterms:W3CDTF">2024-05-06T17:50:00Z</dcterms:modified>
</cp:coreProperties>
</file>