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54EA" w14:textId="77777777" w:rsidR="00F774C8" w:rsidRDefault="00F774C8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PAC Meeting Minutes</w:t>
      </w:r>
    </w:p>
    <w:p w14:paraId="68DCCCDE" w14:textId="222863F9" w:rsidR="00F774C8" w:rsidRDefault="00DE2F7C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Date:</w:t>
      </w:r>
      <w:r w:rsidR="00912D14">
        <w:rPr>
          <w:rFonts w:ascii="Arial" w:eastAsia="Calibri" w:hAnsi="Arial" w:cs="Arial"/>
          <w:b/>
          <w:bCs/>
          <w:sz w:val="24"/>
          <w:szCs w:val="24"/>
        </w:rPr>
        <w:t>September</w:t>
      </w:r>
      <w:proofErr w:type="spellEnd"/>
      <w:proofErr w:type="gramEnd"/>
      <w:r w:rsidR="00912D14">
        <w:rPr>
          <w:rFonts w:ascii="Arial" w:eastAsia="Calibri" w:hAnsi="Arial" w:cs="Arial"/>
          <w:b/>
          <w:bCs/>
          <w:sz w:val="24"/>
          <w:szCs w:val="24"/>
        </w:rPr>
        <w:t xml:space="preserve"> 25,2023</w:t>
      </w:r>
    </w:p>
    <w:p w14:paraId="79AC3F94" w14:textId="77777777" w:rsidR="00F774C8" w:rsidRDefault="00F774C8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0101649" w14:textId="77777777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In attendance:</w:t>
      </w:r>
    </w:p>
    <w:p w14:paraId="6433E2BB" w14:textId="588E733B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Principal -</w:t>
      </w:r>
      <w:proofErr w:type="spellStart"/>
      <w:r w:rsidR="003A72A0">
        <w:rPr>
          <w:rFonts w:ascii="TimesNewRomanPSMT" w:eastAsia="Calibri"/>
          <w:sz w:val="24"/>
          <w:szCs w:val="24"/>
        </w:rPr>
        <w:t>Mrs</w:t>
      </w:r>
      <w:proofErr w:type="spellEnd"/>
      <w:r w:rsidR="003A72A0">
        <w:rPr>
          <w:rFonts w:ascii="TimesNewRomanPSMT" w:eastAsia="Calibri"/>
          <w:sz w:val="24"/>
          <w:szCs w:val="24"/>
        </w:rPr>
        <w:t xml:space="preserve"> Debbie Chenier </w:t>
      </w:r>
    </w:p>
    <w:p w14:paraId="358E1592" w14:textId="6FE0C0ED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PAC President -</w:t>
      </w:r>
      <w:r w:rsidR="003A72A0">
        <w:rPr>
          <w:rFonts w:ascii="TimesNewRomanPSMT" w:eastAsia="Calibri"/>
          <w:sz w:val="24"/>
          <w:szCs w:val="24"/>
        </w:rPr>
        <w:t>Valerie Li</w:t>
      </w:r>
    </w:p>
    <w:p w14:paraId="26DE62A0" w14:textId="654AFB56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Vice-President </w:t>
      </w:r>
      <w:r>
        <w:rPr>
          <w:rFonts w:eastAsia="Calibri" w:cs="Calibri"/>
          <w:sz w:val="24"/>
          <w:szCs w:val="24"/>
        </w:rPr>
        <w:t xml:space="preserve">– </w:t>
      </w:r>
      <w:r w:rsidR="003A72A0">
        <w:rPr>
          <w:rFonts w:eastAsia="Calibri" w:cs="Calibri"/>
          <w:sz w:val="24"/>
          <w:szCs w:val="24"/>
        </w:rPr>
        <w:t>Jackie Day</w:t>
      </w:r>
    </w:p>
    <w:p w14:paraId="3C7A4CC5" w14:textId="4562B23C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Treasurer </w:t>
      </w:r>
      <w:r>
        <w:rPr>
          <w:rFonts w:ascii="TimesNewRomanPSMT" w:eastAsia="Calibri"/>
          <w:sz w:val="24"/>
          <w:szCs w:val="24"/>
        </w:rPr>
        <w:t>–</w:t>
      </w:r>
      <w:r>
        <w:rPr>
          <w:rFonts w:ascii="TimesNewRomanPSMT" w:eastAsia="Calibri"/>
          <w:sz w:val="24"/>
          <w:szCs w:val="24"/>
        </w:rPr>
        <w:t xml:space="preserve"> </w:t>
      </w:r>
      <w:r w:rsidR="003A72A0">
        <w:rPr>
          <w:rFonts w:ascii="TimesNewRomanPSMT" w:eastAsia="Calibri"/>
          <w:sz w:val="24"/>
          <w:szCs w:val="24"/>
        </w:rPr>
        <w:t xml:space="preserve">Natalie Kerr </w:t>
      </w:r>
    </w:p>
    <w:p w14:paraId="3AE007B2" w14:textId="104E2645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Secretary </w:t>
      </w:r>
      <w:r>
        <w:rPr>
          <w:rFonts w:ascii="TimesNewRomanPSMT" w:eastAsia="Calibri"/>
          <w:sz w:val="24"/>
          <w:szCs w:val="24"/>
        </w:rPr>
        <w:t>–</w:t>
      </w:r>
      <w:r>
        <w:rPr>
          <w:rFonts w:ascii="TimesNewRomanPSMT" w:eastAsia="Calibri"/>
          <w:sz w:val="24"/>
          <w:szCs w:val="24"/>
        </w:rPr>
        <w:t xml:space="preserve"> </w:t>
      </w:r>
      <w:r w:rsidR="003A72A0">
        <w:rPr>
          <w:rFonts w:ascii="TimesNewRomanPSMT" w:eastAsia="Calibri"/>
          <w:sz w:val="24"/>
          <w:szCs w:val="24"/>
        </w:rPr>
        <w:t xml:space="preserve">Monica </w:t>
      </w:r>
      <w:proofErr w:type="spellStart"/>
      <w:r w:rsidR="003A72A0">
        <w:rPr>
          <w:rFonts w:ascii="TimesNewRomanPSMT" w:eastAsia="Calibri"/>
          <w:sz w:val="24"/>
          <w:szCs w:val="24"/>
        </w:rPr>
        <w:t>Lindeboom</w:t>
      </w:r>
      <w:proofErr w:type="spellEnd"/>
    </w:p>
    <w:p w14:paraId="4F970912" w14:textId="716864D0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Hot Lunch Coordinator</w:t>
      </w:r>
      <w:r>
        <w:rPr>
          <w:rFonts w:ascii="TimesNewRomanPSMT" w:eastAsia="Calibri"/>
          <w:sz w:val="24"/>
          <w:szCs w:val="24"/>
        </w:rPr>
        <w:t>–</w:t>
      </w:r>
      <w:r w:rsidR="003A72A0">
        <w:rPr>
          <w:rFonts w:ascii="TimesNewRomanPSMT" w:eastAsia="Calibri"/>
          <w:sz w:val="24"/>
          <w:szCs w:val="24"/>
        </w:rPr>
        <w:t xml:space="preserve">Lana </w:t>
      </w:r>
      <w:proofErr w:type="spellStart"/>
      <w:r w:rsidR="003A72A0">
        <w:rPr>
          <w:rFonts w:ascii="TimesNewRomanPSMT" w:eastAsia="Calibri"/>
          <w:sz w:val="24"/>
          <w:szCs w:val="24"/>
        </w:rPr>
        <w:t>Carrusca</w:t>
      </w:r>
      <w:proofErr w:type="spellEnd"/>
    </w:p>
    <w:p w14:paraId="250963A1" w14:textId="159F57C0" w:rsidR="00FE77E7" w:rsidRDefault="00F774C8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Parent/s in Attendance </w:t>
      </w:r>
      <w:r w:rsidR="00FE77E7">
        <w:rPr>
          <w:rFonts w:ascii="TimesNewRomanPSMT" w:eastAsia="Calibri"/>
          <w:sz w:val="24"/>
          <w:szCs w:val="24"/>
        </w:rPr>
        <w:t>–</w:t>
      </w:r>
      <w:r w:rsidR="00912D14">
        <w:rPr>
          <w:rFonts w:ascii="TimesNewRomanPSMT" w:eastAsia="Calibri"/>
          <w:sz w:val="24"/>
          <w:szCs w:val="24"/>
        </w:rPr>
        <w:t xml:space="preserve">Kristen Leas </w:t>
      </w:r>
    </w:p>
    <w:p w14:paraId="2B74F893" w14:textId="45312B0F" w:rsidR="00912D14" w:rsidRDefault="00912D14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 xml:space="preserve"> -Laurie </w:t>
      </w:r>
      <w:proofErr w:type="spellStart"/>
      <w:r>
        <w:rPr>
          <w:rFonts w:ascii="TimesNewRomanPSMT" w:eastAsia="Calibri"/>
          <w:sz w:val="24"/>
          <w:szCs w:val="24"/>
        </w:rPr>
        <w:t>Cazander</w:t>
      </w:r>
      <w:proofErr w:type="spellEnd"/>
    </w:p>
    <w:p w14:paraId="60C0D648" w14:textId="5B125DB7" w:rsidR="00912D14" w:rsidRDefault="00912D14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 xml:space="preserve"> -Alicia Freeman</w:t>
      </w:r>
    </w:p>
    <w:p w14:paraId="69434B27" w14:textId="5847F980" w:rsidR="00912D14" w:rsidRDefault="00912D14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 xml:space="preserve"> -Kelsey Gerow</w:t>
      </w:r>
    </w:p>
    <w:p w14:paraId="7440E1E0" w14:textId="6B05BBD3" w:rsidR="00912D14" w:rsidRDefault="00912D14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 xml:space="preserve"> -Ashley </w:t>
      </w:r>
      <w:proofErr w:type="spellStart"/>
      <w:r>
        <w:rPr>
          <w:rFonts w:ascii="TimesNewRomanPSMT" w:eastAsia="Calibri"/>
          <w:sz w:val="24"/>
          <w:szCs w:val="24"/>
        </w:rPr>
        <w:t>Kams</w:t>
      </w:r>
      <w:proofErr w:type="spellEnd"/>
    </w:p>
    <w:p w14:paraId="5FB3CFC2" w14:textId="1426450A" w:rsidR="00912D14" w:rsidRDefault="00912D14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 xml:space="preserve"> -Alycia Ellis</w:t>
      </w:r>
    </w:p>
    <w:p w14:paraId="17C043BF" w14:textId="43ACFD12" w:rsidR="00912D14" w:rsidRDefault="00912D14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 xml:space="preserve"> -Neelam &amp; Sunny </w:t>
      </w:r>
      <w:proofErr w:type="spellStart"/>
      <w:r>
        <w:rPr>
          <w:rFonts w:ascii="TimesNewRomanPSMT" w:eastAsia="Calibri"/>
          <w:sz w:val="24"/>
          <w:szCs w:val="24"/>
        </w:rPr>
        <w:t>Mankatola</w:t>
      </w:r>
      <w:proofErr w:type="spellEnd"/>
    </w:p>
    <w:p w14:paraId="3EF56C11" w14:textId="77777777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 </w:t>
      </w:r>
    </w:p>
    <w:p w14:paraId="61D3BB12" w14:textId="467F55B3" w:rsidR="00F774C8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Principal</w:t>
      </w:r>
      <w:r>
        <w:rPr>
          <w:rFonts w:ascii="TimesNewRomanPSMT" w:eastAsia="Calibri"/>
          <w:b/>
          <w:bCs/>
          <w:sz w:val="24"/>
          <w:szCs w:val="24"/>
        </w:rPr>
        <w:t>’</w:t>
      </w:r>
      <w:r>
        <w:rPr>
          <w:rFonts w:ascii="TimesNewRomanPSMT" w:eastAsia="Calibri"/>
          <w:b/>
          <w:bCs/>
          <w:sz w:val="24"/>
          <w:szCs w:val="24"/>
        </w:rPr>
        <w:t>s Report</w:t>
      </w:r>
      <w:r>
        <w:rPr>
          <w:rFonts w:ascii="TimesNewRomanPSMT" w:eastAsia="Calibri"/>
          <w:sz w:val="24"/>
          <w:szCs w:val="24"/>
        </w:rPr>
        <w:t xml:space="preserve">- </w:t>
      </w:r>
    </w:p>
    <w:p w14:paraId="1E07822E" w14:textId="59852AD4" w:rsidR="00DE2F7C" w:rsidRDefault="00DE2F7C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059335AD" w14:textId="08E813E0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2</w:t>
      </w:r>
      <w:r w:rsidRPr="00912D14">
        <w:rPr>
          <w:color w:val="000000"/>
        </w:rPr>
        <w:t>23 students (room for 7 students)</w:t>
      </w:r>
    </w:p>
    <w:p w14:paraId="7B7EF28E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o 47 Grade 5, 29 Grade 4, 46 Grade 3, 26 Grade 2, 34 Grade 1, 41 Kindergarten</w:t>
      </w:r>
    </w:p>
    <w:p w14:paraId="502C2114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New 1st Week Routine: students attended first day with previous teacher, then rotated in grade level groups.</w:t>
      </w:r>
    </w:p>
    <w:p w14:paraId="47FDE0E5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o Next year will do the same, but with more clarity for parents.</w:t>
      </w:r>
    </w:p>
    <w:p w14:paraId="71A988DB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 xml:space="preserve">Ø Meet the Teacher: September 11th: </w:t>
      </w:r>
      <w:proofErr w:type="gramStart"/>
      <w:r w:rsidRPr="00912D14">
        <w:rPr>
          <w:color w:val="000000"/>
        </w:rPr>
        <w:t>Well</w:t>
      </w:r>
      <w:proofErr w:type="gramEnd"/>
      <w:r w:rsidRPr="00912D14">
        <w:rPr>
          <w:color w:val="000000"/>
        </w:rPr>
        <w:t xml:space="preserve"> attended</w:t>
      </w:r>
    </w:p>
    <w:p w14:paraId="0FF42755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 xml:space="preserve">o Next year 5:30-6:30 with assembly at 5:30, 30 minutes in classroom and then </w:t>
      </w:r>
      <w:proofErr w:type="spellStart"/>
      <w:r w:rsidRPr="00912D14">
        <w:rPr>
          <w:color w:val="000000"/>
        </w:rPr>
        <w:t>freezies</w:t>
      </w:r>
      <w:proofErr w:type="spellEnd"/>
      <w:r w:rsidRPr="00912D14">
        <w:rPr>
          <w:color w:val="000000"/>
        </w:rPr>
        <w:t>/ice cream outside</w:t>
      </w:r>
    </w:p>
    <w:p w14:paraId="24959F67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Kindergarten full days as of September 18th. 2 days earlier than anticipated but going well.</w:t>
      </w:r>
    </w:p>
    <w:p w14:paraId="1B10FCC0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Breakfast with Lynden on Thursdays: muffins, CHC pancakes and sausages begin September 26</w:t>
      </w:r>
    </w:p>
    <w:p w14:paraId="75BD0C6A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Home Reading Pizza Party: 13 students participated in Summer Reading Program.</w:t>
      </w:r>
    </w:p>
    <w:p w14:paraId="70924753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Cross Country and Choir started.</w:t>
      </w:r>
    </w:p>
    <w:p w14:paraId="36C72F11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lastRenderedPageBreak/>
        <w:t>Ø Fully staffed for lunch supervision.</w:t>
      </w:r>
    </w:p>
    <w:p w14:paraId="75589955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Staffing Updates</w:t>
      </w:r>
    </w:p>
    <w:p w14:paraId="62FF3F0C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 xml:space="preserve">Ø Jennifer </w:t>
      </w:r>
      <w:proofErr w:type="spellStart"/>
      <w:r w:rsidRPr="00912D14">
        <w:rPr>
          <w:color w:val="000000"/>
        </w:rPr>
        <w:t>Porayko</w:t>
      </w:r>
      <w:proofErr w:type="spellEnd"/>
      <w:r w:rsidRPr="00912D14">
        <w:rPr>
          <w:color w:val="000000"/>
        </w:rPr>
        <w:t>: Child and Youth Care Worker</w:t>
      </w:r>
    </w:p>
    <w:p w14:paraId="7522A239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Sandeep Saini: ELL Itinerant Worker (Thurs/Fri)</w:t>
      </w:r>
    </w:p>
    <w:p w14:paraId="4CB65001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Ron Modesto-Francis: Indigenous Support Worker (Tues/Wed)</w:t>
      </w:r>
    </w:p>
    <w:p w14:paraId="09281467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Sumandeep Kaur: EA UFN</w:t>
      </w:r>
    </w:p>
    <w:p w14:paraId="61A36552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Melissa Filippelli: EA continuing.</w:t>
      </w:r>
    </w:p>
    <w:p w14:paraId="5472D394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Lianne Gray: Grade 3-4 temporary: posting for continuing teacher.</w:t>
      </w:r>
    </w:p>
    <w:p w14:paraId="542BB7F8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Lynda Parmelee: Counsellor (Thurs)</w:t>
      </w:r>
    </w:p>
    <w:p w14:paraId="2C3D91D1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 xml:space="preserve">Ø </w:t>
      </w:r>
      <w:proofErr w:type="spellStart"/>
      <w:r w:rsidRPr="00912D14">
        <w:rPr>
          <w:color w:val="000000"/>
        </w:rPr>
        <w:t>Chelaine</w:t>
      </w:r>
      <w:proofErr w:type="spellEnd"/>
      <w:r w:rsidRPr="00912D14">
        <w:rPr>
          <w:color w:val="000000"/>
        </w:rPr>
        <w:t xml:space="preserve"> Froese (Wed) with Lianne Loeppky</w:t>
      </w:r>
    </w:p>
    <w:p w14:paraId="7AE98923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Upcoming Activities</w:t>
      </w:r>
    </w:p>
    <w:p w14:paraId="6C3F045D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School Photos: Tues. Sept. 26</w:t>
      </w:r>
    </w:p>
    <w:p w14:paraId="48975F57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Terry Fox Run: Wed. Sept. 27</w:t>
      </w:r>
    </w:p>
    <w:p w14:paraId="72317AAC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Orange Shirt Day: Thurs. Sept. 28</w:t>
      </w:r>
    </w:p>
    <w:p w14:paraId="6F3C122A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Professional Development Day: Fri. Sept. 29</w:t>
      </w:r>
    </w:p>
    <w:p w14:paraId="6E91D4DC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National Day of Truth and Reconciliation: Mon. Oct. 2</w:t>
      </w:r>
    </w:p>
    <w:p w14:paraId="6B9FE2A5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EA Practicum Student: Jessica Sharp Oct. 3-Nov.10</w:t>
      </w:r>
    </w:p>
    <w:p w14:paraId="6FC6D557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Cross Country Event: Tues. Oct. 3 and Oct. 10</w:t>
      </w:r>
    </w:p>
    <w:p w14:paraId="39F35F1F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World Teacher Day: Thurs. Oct. 5</w:t>
      </w:r>
    </w:p>
    <w:p w14:paraId="4894ED1F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Emergency Drills throughout October</w:t>
      </w:r>
    </w:p>
    <w:p w14:paraId="14599555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FSAs begin in October: Grade 4s</w:t>
      </w:r>
    </w:p>
    <w:p w14:paraId="4BC293E7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Early Dismissal: 12:00 on Wed/Thurs Oct. 18/19</w:t>
      </w:r>
    </w:p>
    <w:p w14:paraId="02B0DD56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Parent Teacher Conferences: Wed. Oct. 18 and Thurs. Oct. 19</w:t>
      </w:r>
    </w:p>
    <w:p w14:paraId="5627EC9B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lastRenderedPageBreak/>
        <w:t>o Evening block 4-7pm on Thur. Oct. 19</w:t>
      </w:r>
    </w:p>
    <w:p w14:paraId="54ACD146" w14:textId="77777777" w:rsidR="00912D14" w:rsidRPr="00912D14" w:rsidRDefault="00912D14" w:rsidP="00912D14">
      <w:pPr>
        <w:pStyle w:val="NormalWeb"/>
        <w:rPr>
          <w:color w:val="000000"/>
        </w:rPr>
      </w:pPr>
      <w:r w:rsidRPr="00912D14">
        <w:rPr>
          <w:color w:val="000000"/>
        </w:rPr>
        <w:t>Ø Professional Development Day: Fri. Oct. 20</w:t>
      </w:r>
    </w:p>
    <w:p w14:paraId="5A4F3BFF" w14:textId="77777777" w:rsidR="00912D14" w:rsidRDefault="00912D14" w:rsidP="00912D14">
      <w:pPr>
        <w:pStyle w:val="NormalWeb"/>
        <w:rPr>
          <w:color w:val="000000"/>
          <w:sz w:val="27"/>
          <w:szCs w:val="27"/>
        </w:rPr>
      </w:pPr>
    </w:p>
    <w:p w14:paraId="6E9360F1" w14:textId="77777777" w:rsidR="00DE2F7C" w:rsidRPr="00DE2F7C" w:rsidRDefault="00DE2F7C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4ADF06C7" w14:textId="27D72652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6820F103" w14:textId="5959F64D" w:rsidR="00F774C8" w:rsidRPr="00DE2F7C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Treasurer</w:t>
      </w:r>
      <w:r>
        <w:rPr>
          <w:rFonts w:ascii="TimesNewRomanPSMT" w:eastAsia="Calibri"/>
          <w:b/>
          <w:bCs/>
          <w:sz w:val="24"/>
          <w:szCs w:val="24"/>
        </w:rPr>
        <w:t>’</w:t>
      </w:r>
      <w:r>
        <w:rPr>
          <w:rFonts w:ascii="TimesNewRomanPSMT" w:eastAsia="Calibri"/>
          <w:b/>
          <w:bCs/>
          <w:sz w:val="24"/>
          <w:szCs w:val="24"/>
        </w:rPr>
        <w:t xml:space="preserve"> Report </w:t>
      </w:r>
      <w:r>
        <w:rPr>
          <w:rFonts w:eastAsia="Calibri" w:cs="Calibri"/>
          <w:b/>
          <w:bCs/>
          <w:sz w:val="24"/>
          <w:szCs w:val="24"/>
        </w:rPr>
        <w:t xml:space="preserve">– </w:t>
      </w:r>
    </w:p>
    <w:p w14:paraId="6B4AD717" w14:textId="6CF2B008" w:rsidR="00DE2F7C" w:rsidRDefault="00DE2F7C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</w:p>
    <w:p w14:paraId="501425D3" w14:textId="77110F91" w:rsidR="00DE2F7C" w:rsidRDefault="001421E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             </w:t>
      </w:r>
      <w:r w:rsidRPr="001421E1">
        <w:rPr>
          <w:rFonts w:ascii="TimesNewRomanPSMT" w:eastAsia="Calibri"/>
          <w:sz w:val="24"/>
          <w:szCs w:val="24"/>
        </w:rPr>
        <w:t xml:space="preserve">General Account </w:t>
      </w:r>
      <w:proofErr w:type="gramStart"/>
      <w:r w:rsidRPr="001421E1">
        <w:rPr>
          <w:rFonts w:ascii="TimesNewRomanPSMT" w:eastAsia="Calibri"/>
          <w:sz w:val="24"/>
          <w:szCs w:val="24"/>
        </w:rPr>
        <w:t xml:space="preserve">Balance </w:t>
      </w:r>
      <w:r>
        <w:rPr>
          <w:rFonts w:ascii="TimesNewRomanPSMT" w:eastAsia="Calibri"/>
          <w:sz w:val="24"/>
          <w:szCs w:val="24"/>
        </w:rPr>
        <w:t xml:space="preserve"> </w:t>
      </w:r>
      <w:r w:rsidRPr="001421E1">
        <w:rPr>
          <w:rFonts w:ascii="TimesNewRomanPSMT" w:eastAsia="Calibri"/>
          <w:sz w:val="24"/>
          <w:szCs w:val="24"/>
        </w:rPr>
        <w:t>$</w:t>
      </w:r>
      <w:proofErr w:type="gramEnd"/>
      <w:r>
        <w:rPr>
          <w:rFonts w:ascii="TimesNewRomanPSMT" w:eastAsia="Calibri"/>
          <w:sz w:val="24"/>
          <w:szCs w:val="24"/>
        </w:rPr>
        <w:t>6558.80</w:t>
      </w:r>
    </w:p>
    <w:p w14:paraId="5FD7F0D6" w14:textId="787DA068" w:rsidR="001421E1" w:rsidRDefault="001421E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 xml:space="preserve"> Gaming Account </w:t>
      </w:r>
      <w:proofErr w:type="gramStart"/>
      <w:r>
        <w:rPr>
          <w:rFonts w:ascii="TimesNewRomanPSMT" w:eastAsia="Calibri"/>
          <w:sz w:val="24"/>
          <w:szCs w:val="24"/>
        </w:rPr>
        <w:t>Balance  $</w:t>
      </w:r>
      <w:proofErr w:type="gramEnd"/>
      <w:r>
        <w:rPr>
          <w:rFonts w:ascii="TimesNewRomanPSMT" w:eastAsia="Calibri"/>
          <w:sz w:val="24"/>
          <w:szCs w:val="24"/>
        </w:rPr>
        <w:t>5741.12</w:t>
      </w:r>
    </w:p>
    <w:p w14:paraId="3CB2DC8E" w14:textId="77777777" w:rsidR="001421E1" w:rsidRDefault="001421E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5F7D8931" w14:textId="1F9AD76E" w:rsidR="001421E1" w:rsidRDefault="001421E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Gaming Grant will be approximately $4000.00 and should be deposited in the next month or so.</w:t>
      </w:r>
    </w:p>
    <w:p w14:paraId="6C3BA53B" w14:textId="77777777" w:rsidR="001421E1" w:rsidRPr="001421E1" w:rsidRDefault="001421E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700543C0" w14:textId="77777777" w:rsidR="00DE2F7C" w:rsidRPr="00DE2F7C" w:rsidRDefault="00DE2F7C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</w:p>
    <w:p w14:paraId="557B3A9C" w14:textId="03E5E246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5FE14643" w14:textId="77777777" w:rsidR="00F774C8" w:rsidRPr="001421E1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 xml:space="preserve">PAC News </w:t>
      </w:r>
      <w:r>
        <w:rPr>
          <w:rFonts w:eastAsia="Calibri" w:cs="Calibri"/>
          <w:b/>
          <w:bCs/>
          <w:sz w:val="24"/>
          <w:szCs w:val="24"/>
        </w:rPr>
        <w:t xml:space="preserve">– </w:t>
      </w:r>
    </w:p>
    <w:p w14:paraId="691F9CC7" w14:textId="77777777" w:rsidR="001421E1" w:rsidRDefault="001421E1" w:rsidP="001421E1">
      <w:pPr>
        <w:pStyle w:val="ListParagraph"/>
        <w:autoSpaceDE w:val="0"/>
        <w:autoSpaceDN w:val="0"/>
        <w:adjustRightInd w:val="0"/>
        <w:spacing w:beforeAutospacing="0" w:after="0"/>
        <w:ind w:left="1080"/>
        <w:rPr>
          <w:rFonts w:ascii="TimesNewRomanPSMT" w:eastAsia="Calibri"/>
          <w:b/>
          <w:bCs/>
          <w:sz w:val="24"/>
          <w:szCs w:val="24"/>
        </w:rPr>
      </w:pPr>
    </w:p>
    <w:p w14:paraId="14907116" w14:textId="77777777" w:rsidR="001421E1" w:rsidRPr="00F774C8" w:rsidRDefault="001421E1" w:rsidP="001421E1">
      <w:pPr>
        <w:pStyle w:val="ListParagraph"/>
        <w:autoSpaceDE w:val="0"/>
        <w:autoSpaceDN w:val="0"/>
        <w:adjustRightInd w:val="0"/>
        <w:spacing w:beforeAutospacing="0" w:after="0"/>
        <w:ind w:left="1080"/>
        <w:rPr>
          <w:rFonts w:ascii="TimesNewRomanPSMT" w:eastAsia="Calibri"/>
          <w:b/>
          <w:bCs/>
          <w:sz w:val="24"/>
          <w:szCs w:val="24"/>
        </w:rPr>
      </w:pPr>
    </w:p>
    <w:p w14:paraId="08D62C2E" w14:textId="1675F85F" w:rsidR="00F774C8" w:rsidRDefault="001421E1" w:rsidP="00F774C8">
      <w:pPr>
        <w:spacing w:beforeAutospacing="0"/>
      </w:pPr>
      <w:r>
        <w:t xml:space="preserve">At this </w:t>
      </w:r>
      <w:proofErr w:type="gramStart"/>
      <w:r>
        <w:t>time</w:t>
      </w:r>
      <w:proofErr w:type="gramEnd"/>
      <w:r>
        <w:t xml:space="preserve"> we will need to send out the sign up letter for Adopt-a-Family so we can start to get things prepped and ready for the Christmas season.</w:t>
      </w:r>
    </w:p>
    <w:p w14:paraId="531EA5A8" w14:textId="739FC935" w:rsidR="00286590" w:rsidRDefault="00B02A1B" w:rsidP="00F774C8">
      <w:pPr>
        <w:spacing w:beforeAutospacing="0"/>
      </w:pPr>
      <w:r>
        <w:t>October 27</w:t>
      </w:r>
      <w:r w:rsidRPr="00B02A1B">
        <w:rPr>
          <w:vertAlign w:val="superscript"/>
        </w:rPr>
        <w:t>th</w:t>
      </w:r>
      <w:r>
        <w:t xml:space="preserve"> will be our Halloween Event</w:t>
      </w:r>
      <w:r w:rsidR="00286590">
        <w:t>. We will need volunteers for the event.</w:t>
      </w:r>
    </w:p>
    <w:p w14:paraId="09511F0B" w14:textId="3C233DED" w:rsidR="00B02A1B" w:rsidRDefault="00B02A1B" w:rsidP="00F774C8">
      <w:pPr>
        <w:spacing w:beforeAutospacing="0"/>
      </w:pPr>
      <w:r>
        <w:t>October 31</w:t>
      </w:r>
      <w:r w:rsidRPr="00B02A1B">
        <w:rPr>
          <w:vertAlign w:val="superscript"/>
        </w:rPr>
        <w:t>st</w:t>
      </w:r>
      <w:r>
        <w:t xml:space="preserve"> will be a popcorn day for Halloween!</w:t>
      </w:r>
    </w:p>
    <w:p w14:paraId="69FC4312" w14:textId="298EAAA3" w:rsidR="00B02A1B" w:rsidRDefault="00AC08E7" w:rsidP="00F774C8">
      <w:pPr>
        <w:spacing w:beforeAutospacing="0"/>
      </w:pPr>
      <w:r>
        <w:t>Monica and Kristen will be looking into putting on a Scholastic Book Fair.</w:t>
      </w:r>
      <w:r w:rsidR="006752FC">
        <w:t xml:space="preserve"> Information has been requested.</w:t>
      </w:r>
    </w:p>
    <w:p w14:paraId="1C1A137F" w14:textId="1EFED506" w:rsidR="00AC08E7" w:rsidRDefault="00AC08E7" w:rsidP="00F774C8">
      <w:pPr>
        <w:spacing w:beforeAutospacing="0"/>
      </w:pPr>
      <w:r>
        <w:t>Christmas Concert will be two performances, one morning and one afternoon. Two tickets will be given for your child’s performance time. Date TBD.</w:t>
      </w:r>
    </w:p>
    <w:p w14:paraId="5D52B0A1" w14:textId="0424DDA7" w:rsidR="00AC08E7" w:rsidRDefault="00AC08E7" w:rsidP="00F774C8">
      <w:pPr>
        <w:spacing w:beforeAutospacing="0"/>
      </w:pPr>
      <w:r>
        <w:t xml:space="preserve">Please do not send </w:t>
      </w:r>
      <w:r w:rsidR="001B6306">
        <w:t>any treats for birthdays. There are many allergies in the school.</w:t>
      </w:r>
    </w:p>
    <w:p w14:paraId="5C2AC246" w14:textId="1BC5B2B4" w:rsidR="00AC08E7" w:rsidRDefault="00AC08E7" w:rsidP="00F774C8">
      <w:pPr>
        <w:spacing w:beforeAutospacing="0"/>
      </w:pPr>
      <w:r>
        <w:t xml:space="preserve">Terrific Kids. Can we bring this back? </w:t>
      </w:r>
    </w:p>
    <w:p w14:paraId="6C71F4A1" w14:textId="189C843B" w:rsidR="001B6306" w:rsidRDefault="001B6306" w:rsidP="00F774C8">
      <w:pPr>
        <w:spacing w:beforeAutospacing="0"/>
      </w:pPr>
      <w:r>
        <w:t>Diwali is on November 12</w:t>
      </w:r>
      <w:r w:rsidRPr="001B6306">
        <w:rPr>
          <w:vertAlign w:val="superscript"/>
        </w:rPr>
        <w:t>th</w:t>
      </w:r>
      <w:r>
        <w:t xml:space="preserve"> we will celebrate on November </w:t>
      </w:r>
      <w:proofErr w:type="gramStart"/>
      <w:r>
        <w:t>14</w:t>
      </w:r>
      <w:r w:rsidRPr="001B6306">
        <w:rPr>
          <w:vertAlign w:val="superscript"/>
        </w:rPr>
        <w:t>th</w:t>
      </w:r>
      <w:proofErr w:type="gramEnd"/>
      <w:r>
        <w:t xml:space="preserve"> </w:t>
      </w:r>
    </w:p>
    <w:p w14:paraId="1A755826" w14:textId="5A432FCD" w:rsidR="001B6306" w:rsidRDefault="001B6306" w:rsidP="00F774C8">
      <w:pPr>
        <w:spacing w:beforeAutospacing="0"/>
      </w:pPr>
      <w:r>
        <w:t>Pizza Hot Lunch in October.</w:t>
      </w:r>
      <w:r w:rsidR="00286590">
        <w:t xml:space="preserve"> October 27</w:t>
      </w:r>
      <w:r w:rsidR="00286590" w:rsidRPr="00286590">
        <w:rPr>
          <w:vertAlign w:val="superscript"/>
        </w:rPr>
        <w:t>th</w:t>
      </w:r>
      <w:r w:rsidR="00286590">
        <w:t xml:space="preserve">? </w:t>
      </w:r>
    </w:p>
    <w:p w14:paraId="7A38461D" w14:textId="77777777" w:rsidR="00D50840" w:rsidRDefault="00D50840" w:rsidP="00F774C8">
      <w:pPr>
        <w:spacing w:beforeAutospacing="0"/>
      </w:pPr>
    </w:p>
    <w:p w14:paraId="70B1B575" w14:textId="77777777" w:rsidR="001B6306" w:rsidRDefault="001B6306" w:rsidP="00F774C8">
      <w:pPr>
        <w:spacing w:beforeAutospacing="0"/>
      </w:pPr>
    </w:p>
    <w:p w14:paraId="6C049CDA" w14:textId="77777777" w:rsidR="00AC08E7" w:rsidRPr="001421E1" w:rsidRDefault="00AC08E7" w:rsidP="00F774C8">
      <w:pPr>
        <w:spacing w:beforeAutospacing="0"/>
      </w:pPr>
    </w:p>
    <w:sectPr w:rsidR="00AC08E7" w:rsidRPr="001421E1" w:rsidSect="00CA037A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00D9"/>
    <w:multiLevelType w:val="multilevel"/>
    <w:tmpl w:val="5EEC0A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num w:numId="1" w16cid:durableId="24985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C8"/>
    <w:rsid w:val="00130D9C"/>
    <w:rsid w:val="001421E1"/>
    <w:rsid w:val="001B6306"/>
    <w:rsid w:val="00286590"/>
    <w:rsid w:val="002A644C"/>
    <w:rsid w:val="003A72A0"/>
    <w:rsid w:val="006752FC"/>
    <w:rsid w:val="00912D14"/>
    <w:rsid w:val="00AC08E7"/>
    <w:rsid w:val="00B02A1B"/>
    <w:rsid w:val="00CA037A"/>
    <w:rsid w:val="00D25881"/>
    <w:rsid w:val="00D50840"/>
    <w:rsid w:val="00DE2F7C"/>
    <w:rsid w:val="00F774C8"/>
    <w:rsid w:val="00F9216E"/>
    <w:rsid w:val="00FE77E7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CCF4"/>
  <w15:chartTrackingRefBased/>
  <w15:docId w15:val="{48E275E5-70A0-466D-88D5-821F4F8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C8"/>
    <w:pPr>
      <w:spacing w:beforeAutospacing="1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4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2D14"/>
    <w:pPr>
      <w:spacing w:before="100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clarke</dc:creator>
  <cp:keywords/>
  <dc:description/>
  <cp:lastModifiedBy>Kristen Witt</cp:lastModifiedBy>
  <cp:revision>2</cp:revision>
  <dcterms:created xsi:type="dcterms:W3CDTF">2023-09-25T17:25:00Z</dcterms:created>
  <dcterms:modified xsi:type="dcterms:W3CDTF">2023-09-25T17:25:00Z</dcterms:modified>
</cp:coreProperties>
</file>