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54EA" w14:textId="77777777" w:rsidR="00F774C8" w:rsidRDefault="00F774C8" w:rsidP="00F774C8">
      <w:pPr>
        <w:spacing w:beforeAutospacing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PAC Meeting Minutes</w:t>
      </w:r>
    </w:p>
    <w:p w14:paraId="68DCCCDE" w14:textId="7871AAB0" w:rsidR="00F774C8" w:rsidRDefault="00DE2F7C" w:rsidP="00F774C8">
      <w:pPr>
        <w:spacing w:beforeAutospacing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Date:</w:t>
      </w:r>
      <w:r w:rsidR="00110D0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374A5">
        <w:rPr>
          <w:rFonts w:ascii="Arial" w:eastAsia="Calibri" w:hAnsi="Arial" w:cs="Arial"/>
          <w:b/>
          <w:bCs/>
          <w:sz w:val="24"/>
          <w:szCs w:val="24"/>
        </w:rPr>
        <w:t>February 5, 2024</w:t>
      </w:r>
    </w:p>
    <w:p w14:paraId="79AC3F94" w14:textId="77777777" w:rsidR="00F774C8" w:rsidRDefault="00F774C8" w:rsidP="00F774C8">
      <w:pPr>
        <w:spacing w:beforeAutospacing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0101649" w14:textId="77777777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In attendance:</w:t>
      </w:r>
    </w:p>
    <w:p w14:paraId="6433E2BB" w14:textId="3FAF1DFA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Principal </w:t>
      </w:r>
      <w:r w:rsidR="00D30F86">
        <w:rPr>
          <w:rFonts w:ascii="TimesNewRomanPSMT" w:eastAsia="Calibri"/>
          <w:sz w:val="24"/>
          <w:szCs w:val="24"/>
        </w:rPr>
        <w:t>–</w:t>
      </w:r>
      <w:r w:rsidR="00D30F86">
        <w:rPr>
          <w:rFonts w:ascii="TimesNewRomanPSMT" w:eastAsia="Calibri"/>
          <w:sz w:val="24"/>
          <w:szCs w:val="24"/>
        </w:rPr>
        <w:t xml:space="preserve"> Mrs Debbie Chenier</w:t>
      </w:r>
    </w:p>
    <w:p w14:paraId="358E1592" w14:textId="77AFC1B4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PAC President </w:t>
      </w:r>
      <w:r w:rsidR="00D30F86">
        <w:rPr>
          <w:rFonts w:ascii="TimesNewRomanPSMT" w:eastAsia="Calibri"/>
          <w:sz w:val="24"/>
          <w:szCs w:val="24"/>
        </w:rPr>
        <w:t>–</w:t>
      </w:r>
      <w:r w:rsidR="00D30F86">
        <w:rPr>
          <w:rFonts w:ascii="TimesNewRomanPSMT" w:eastAsia="Calibri"/>
          <w:sz w:val="24"/>
          <w:szCs w:val="24"/>
        </w:rPr>
        <w:t xml:space="preserve"> Valerie Li</w:t>
      </w:r>
    </w:p>
    <w:p w14:paraId="26DE62A0" w14:textId="291611D6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Vice-President </w:t>
      </w:r>
      <w:r>
        <w:rPr>
          <w:rFonts w:eastAsia="Calibri" w:cs="Calibri"/>
          <w:sz w:val="24"/>
          <w:szCs w:val="24"/>
        </w:rPr>
        <w:t xml:space="preserve">– </w:t>
      </w:r>
      <w:r w:rsidR="00D30F86">
        <w:rPr>
          <w:rFonts w:eastAsia="Calibri" w:cs="Calibri"/>
          <w:sz w:val="24"/>
          <w:szCs w:val="24"/>
        </w:rPr>
        <w:t>Jackie Day</w:t>
      </w:r>
      <w:r w:rsidR="00A374A5">
        <w:rPr>
          <w:rFonts w:eastAsia="Calibri" w:cs="Calibri"/>
          <w:sz w:val="24"/>
          <w:szCs w:val="24"/>
        </w:rPr>
        <w:t>-Not in Attendance</w:t>
      </w:r>
    </w:p>
    <w:p w14:paraId="3C7A4CC5" w14:textId="0925FBF1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Treasurer </w:t>
      </w:r>
      <w:r>
        <w:rPr>
          <w:rFonts w:ascii="TimesNewRomanPSMT" w:eastAsia="Calibri"/>
          <w:sz w:val="24"/>
          <w:szCs w:val="24"/>
        </w:rPr>
        <w:t>–</w:t>
      </w:r>
      <w:r>
        <w:rPr>
          <w:rFonts w:ascii="TimesNewRomanPSMT" w:eastAsia="Calibri"/>
          <w:sz w:val="24"/>
          <w:szCs w:val="24"/>
        </w:rPr>
        <w:t xml:space="preserve"> </w:t>
      </w:r>
      <w:r w:rsidR="00D30F86">
        <w:rPr>
          <w:rFonts w:ascii="TimesNewRomanPSMT" w:eastAsia="Calibri"/>
          <w:sz w:val="24"/>
          <w:szCs w:val="24"/>
        </w:rPr>
        <w:t>Natalie Kerr</w:t>
      </w:r>
    </w:p>
    <w:p w14:paraId="3AE007B2" w14:textId="637D35A3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Secretary </w:t>
      </w:r>
      <w:r>
        <w:rPr>
          <w:rFonts w:ascii="TimesNewRomanPSMT" w:eastAsia="Calibri"/>
          <w:sz w:val="24"/>
          <w:szCs w:val="24"/>
        </w:rPr>
        <w:t>–</w:t>
      </w:r>
      <w:r>
        <w:rPr>
          <w:rFonts w:ascii="TimesNewRomanPSMT" w:eastAsia="Calibri"/>
          <w:sz w:val="24"/>
          <w:szCs w:val="24"/>
        </w:rPr>
        <w:t xml:space="preserve"> </w:t>
      </w:r>
      <w:r w:rsidR="00D30F86">
        <w:rPr>
          <w:rFonts w:ascii="TimesNewRomanPSMT" w:eastAsia="Calibri"/>
          <w:sz w:val="24"/>
          <w:szCs w:val="24"/>
        </w:rPr>
        <w:t xml:space="preserve">Monica </w:t>
      </w:r>
      <w:proofErr w:type="spellStart"/>
      <w:r w:rsidR="00D30F86">
        <w:rPr>
          <w:rFonts w:ascii="TimesNewRomanPSMT" w:eastAsia="Calibri"/>
          <w:sz w:val="24"/>
          <w:szCs w:val="24"/>
        </w:rPr>
        <w:t>Lindeboom</w:t>
      </w:r>
      <w:proofErr w:type="spellEnd"/>
    </w:p>
    <w:p w14:paraId="4F970912" w14:textId="72EBEDBE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Hot Lunch Coordinator</w:t>
      </w:r>
      <w:r>
        <w:rPr>
          <w:rFonts w:ascii="TimesNewRomanPSMT" w:eastAsia="Calibri"/>
          <w:sz w:val="24"/>
          <w:szCs w:val="24"/>
        </w:rPr>
        <w:t>–</w:t>
      </w:r>
      <w:r w:rsidR="00D30F86">
        <w:rPr>
          <w:rFonts w:ascii="TimesNewRomanPSMT" w:eastAsia="Calibri"/>
          <w:sz w:val="24"/>
          <w:szCs w:val="24"/>
        </w:rPr>
        <w:t>Lana Carrusca</w:t>
      </w:r>
    </w:p>
    <w:p w14:paraId="250963A1" w14:textId="4EB19F81" w:rsidR="00FE77E7" w:rsidRDefault="00F774C8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Parent/s in Attendance </w:t>
      </w:r>
      <w:r w:rsidR="00FE77E7">
        <w:rPr>
          <w:rFonts w:ascii="TimesNewRomanPSMT" w:eastAsia="Calibri"/>
          <w:sz w:val="24"/>
          <w:szCs w:val="24"/>
        </w:rPr>
        <w:t>–</w:t>
      </w:r>
    </w:p>
    <w:p w14:paraId="33CCBB55" w14:textId="3B7C2201" w:rsidR="00A374A5" w:rsidRDefault="00A374A5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-Kristen Witt</w:t>
      </w:r>
    </w:p>
    <w:p w14:paraId="14EB283A" w14:textId="41007C0E" w:rsidR="00A374A5" w:rsidRDefault="00A374A5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-Ashley MacDonald</w:t>
      </w:r>
    </w:p>
    <w:p w14:paraId="125D65EB" w14:textId="2B0CB9C0" w:rsidR="00A374A5" w:rsidRDefault="00A374A5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-Alicia Freeman</w:t>
      </w:r>
    </w:p>
    <w:p w14:paraId="5B2747CD" w14:textId="0BBE490F" w:rsidR="00A374A5" w:rsidRDefault="00A374A5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-Jenn Giesbrecht</w:t>
      </w:r>
    </w:p>
    <w:p w14:paraId="60CA4CB5" w14:textId="775A8C30" w:rsidR="00A374A5" w:rsidRDefault="00A374A5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-Ashley Kams</w:t>
      </w:r>
    </w:p>
    <w:p w14:paraId="3EF56C11" w14:textId="77777777" w:rsidR="00F774C8" w:rsidRDefault="00F774C8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 </w:t>
      </w:r>
    </w:p>
    <w:p w14:paraId="61D3BB12" w14:textId="467F55B3" w:rsidR="00F774C8" w:rsidRDefault="00F774C8" w:rsidP="00F77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Principal</w:t>
      </w:r>
      <w:r>
        <w:rPr>
          <w:rFonts w:ascii="TimesNewRomanPSMT" w:eastAsia="Calibri"/>
          <w:b/>
          <w:bCs/>
          <w:sz w:val="24"/>
          <w:szCs w:val="24"/>
        </w:rPr>
        <w:t>’</w:t>
      </w:r>
      <w:r>
        <w:rPr>
          <w:rFonts w:ascii="TimesNewRomanPSMT" w:eastAsia="Calibri"/>
          <w:b/>
          <w:bCs/>
          <w:sz w:val="24"/>
          <w:szCs w:val="24"/>
        </w:rPr>
        <w:t>s Report</w:t>
      </w:r>
      <w:r>
        <w:rPr>
          <w:rFonts w:ascii="TimesNewRomanPSMT" w:eastAsia="Calibri"/>
          <w:sz w:val="24"/>
          <w:szCs w:val="24"/>
        </w:rPr>
        <w:t xml:space="preserve">- </w:t>
      </w:r>
    </w:p>
    <w:p w14:paraId="1E07822E" w14:textId="59852AD4" w:rsidR="00DE2F7C" w:rsidRDefault="00DE2F7C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0AB2EED0" w14:textId="77777777" w:rsidR="00A374A5" w:rsidRPr="00A374A5" w:rsidRDefault="00A374A5" w:rsidP="00A374A5">
      <w:pPr>
        <w:spacing w:after="0"/>
        <w:rPr>
          <w:rFonts w:ascii="Century Gothic" w:hAnsi="Century Gothic"/>
          <w:b/>
          <w:color w:val="000000"/>
          <w:sz w:val="24"/>
          <w:szCs w:val="24"/>
          <w:u w:val="single"/>
          <w:lang w:val="en-US" w:eastAsia="en-US"/>
        </w:rPr>
      </w:pPr>
      <w:r>
        <w:rPr>
          <w:rFonts w:ascii="TimesNewRomanPSMT" w:eastAsia="Calibri"/>
          <w:sz w:val="24"/>
          <w:szCs w:val="24"/>
        </w:rPr>
        <w:t xml:space="preserve"> </w:t>
      </w:r>
      <w:r w:rsidRPr="00A374A5">
        <w:rPr>
          <w:rFonts w:ascii="Century Gothic" w:hAnsi="Century Gothic"/>
          <w:b/>
          <w:color w:val="000000"/>
          <w:sz w:val="24"/>
          <w:szCs w:val="24"/>
          <w:u w:val="single"/>
          <w:lang w:val="en-US" w:eastAsia="en-US"/>
        </w:rPr>
        <w:t>School News</w:t>
      </w:r>
    </w:p>
    <w:p w14:paraId="0D805531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227 students   +1</w:t>
      </w:r>
    </w:p>
    <w:p w14:paraId="0F50F20D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Kindergarten Registration: 26 students currently</w:t>
      </w:r>
    </w:p>
    <w:p w14:paraId="2F628782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 xml:space="preserve">EA Appreciation Day was greatly appreciated </w:t>
      </w:r>
      <w:r w:rsidRPr="00A374A5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lang w:val="en-US"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F55533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Grade 4 Learning Surveys completed.</w:t>
      </w:r>
    </w:p>
    <w:p w14:paraId="6BD27099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Grade 5 MDIs in process (surveys)</w:t>
      </w:r>
    </w:p>
    <w:p w14:paraId="03368D28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Ice Cream Parties for Door Decoration winners were greatly appreciated!</w:t>
      </w:r>
    </w:p>
    <w:p w14:paraId="5ED1D67A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Grade 4/5 floor hockey with Ms. Barkess, Mr. Poole, Mr. Cazander, Mr. St. Francis, and Mr. Modesto</w:t>
      </w:r>
    </w:p>
    <w:p w14:paraId="331DE0D6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After school basketball with Grade 8 students for 2 weeks before and after school. Information and permission forms sent to families.</w:t>
      </w:r>
    </w:p>
    <w:p w14:paraId="1C474C68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Grade 5 basketball starting, and 3 games scheduled for Tuesdays after school.</w:t>
      </w:r>
    </w:p>
    <w:p w14:paraId="764B0360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 xml:space="preserve">Swimming schedules have been made. </w:t>
      </w:r>
    </w:p>
    <w:p w14:paraId="36CD72A9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 xml:space="preserve">Snow Days: 3 </w:t>
      </w:r>
      <w:r w:rsidRPr="00A374A5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lang w:val="en-US"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374A5">
        <w:rPr>
          <w:rFonts w:ascii="Century Gothic" w:hAnsi="Century Gothic"/>
          <w:bCs/>
          <w:color w:val="000000"/>
          <w:lang w:val="en-US" w:eastAsia="en-US"/>
        </w:rPr>
        <w:t xml:space="preserve"> All families were aware and there weren’t any children showing up at school.</w:t>
      </w:r>
    </w:p>
    <w:p w14:paraId="02B48FBF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Indoor swing installed in sensory room.</w:t>
      </w:r>
    </w:p>
    <w:p w14:paraId="63FB3766" w14:textId="77777777" w:rsidR="00A374A5" w:rsidRPr="00A374A5" w:rsidRDefault="00A374A5" w:rsidP="00A374A5">
      <w:pPr>
        <w:numPr>
          <w:ilvl w:val="0"/>
          <w:numId w:val="2"/>
        </w:numPr>
        <w:spacing w:beforeAutospacing="0" w:after="0" w:line="256" w:lineRule="auto"/>
        <w:contextualSpacing/>
        <w:rPr>
          <w:rFonts w:ascii="Century Gothic" w:hAnsi="Century Gothic"/>
          <w:b/>
          <w:color w:val="000000"/>
          <w:lang w:val="en-US" w:eastAsia="en-US"/>
        </w:rPr>
      </w:pPr>
      <w:r w:rsidRPr="00A374A5">
        <w:rPr>
          <w:rFonts w:ascii="Century Gothic" w:hAnsi="Century Gothic"/>
          <w:b/>
          <w:color w:val="000000"/>
          <w:lang w:val="en-US" w:eastAsia="en-US"/>
        </w:rPr>
        <w:t xml:space="preserve">Kiwanis have confirmed they will provide volunteers for hot dogs for school fair in May </w:t>
      </w:r>
      <w:r w:rsidRPr="00A374A5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lang w:val="en-US"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8939EC" w14:textId="77777777" w:rsidR="00A374A5" w:rsidRPr="00A374A5" w:rsidRDefault="00A374A5" w:rsidP="00A374A5">
      <w:pPr>
        <w:spacing w:beforeAutospacing="0" w:after="0" w:line="256" w:lineRule="auto"/>
        <w:ind w:left="720"/>
        <w:contextualSpacing/>
        <w:rPr>
          <w:rFonts w:ascii="Century Gothic" w:hAnsi="Century Gothic"/>
          <w:bCs/>
          <w:color w:val="000000"/>
          <w:sz w:val="24"/>
          <w:szCs w:val="24"/>
          <w:lang w:val="en-US" w:eastAsia="en-US"/>
        </w:rPr>
      </w:pPr>
    </w:p>
    <w:p w14:paraId="267FD280" w14:textId="77777777" w:rsidR="00A374A5" w:rsidRPr="00A374A5" w:rsidRDefault="00A374A5" w:rsidP="00A374A5">
      <w:pPr>
        <w:spacing w:beforeAutospacing="0" w:after="0" w:line="256" w:lineRule="auto"/>
        <w:contextualSpacing/>
        <w:rPr>
          <w:rFonts w:ascii="Century Gothic" w:hAnsi="Century Gothic"/>
          <w:b/>
          <w:color w:val="000000"/>
          <w:sz w:val="24"/>
          <w:szCs w:val="24"/>
          <w:u w:val="single"/>
          <w:lang w:val="en-US" w:eastAsia="en-US"/>
        </w:rPr>
      </w:pPr>
      <w:r w:rsidRPr="00A374A5">
        <w:rPr>
          <w:rFonts w:ascii="Century Gothic" w:hAnsi="Century Gothic"/>
          <w:b/>
          <w:color w:val="000000"/>
          <w:sz w:val="24"/>
          <w:szCs w:val="24"/>
          <w:u w:val="single"/>
          <w:lang w:val="en-US" w:eastAsia="en-US"/>
        </w:rPr>
        <w:t>Staffing Update</w:t>
      </w:r>
    </w:p>
    <w:p w14:paraId="10BB4215" w14:textId="77777777" w:rsidR="00A374A5" w:rsidRPr="00A374A5" w:rsidRDefault="00A374A5" w:rsidP="00A374A5">
      <w:pPr>
        <w:numPr>
          <w:ilvl w:val="0"/>
          <w:numId w:val="3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 xml:space="preserve">Ms. Loeppky on leave until further notice. Position has been posted as </w:t>
      </w:r>
      <w:proofErr w:type="gramStart"/>
      <w:r w:rsidRPr="00A374A5">
        <w:rPr>
          <w:rFonts w:ascii="Century Gothic" w:hAnsi="Century Gothic"/>
          <w:bCs/>
          <w:color w:val="000000"/>
          <w:lang w:val="en-US" w:eastAsia="en-US"/>
        </w:rPr>
        <w:t>1.0</w:t>
      </w:r>
      <w:proofErr w:type="gramEnd"/>
    </w:p>
    <w:p w14:paraId="7AE2E156" w14:textId="77777777" w:rsidR="00A374A5" w:rsidRPr="00A374A5" w:rsidRDefault="00A374A5" w:rsidP="00A374A5">
      <w:pPr>
        <w:numPr>
          <w:ilvl w:val="0"/>
          <w:numId w:val="3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lastRenderedPageBreak/>
        <w:t>Ms. N. Lee back to work 4 days a week with Mrs. Gray teaching on Wednesdays.</w:t>
      </w:r>
    </w:p>
    <w:p w14:paraId="6CEBABE8" w14:textId="77777777" w:rsidR="00A374A5" w:rsidRPr="00A374A5" w:rsidRDefault="00A374A5" w:rsidP="00A374A5">
      <w:pPr>
        <w:spacing w:beforeAutospacing="0" w:after="0" w:line="256" w:lineRule="auto"/>
        <w:rPr>
          <w:rFonts w:ascii="Century Gothic" w:hAnsi="Century Gothic"/>
          <w:b/>
          <w:color w:val="000000"/>
          <w:sz w:val="24"/>
          <w:szCs w:val="24"/>
          <w:u w:val="single"/>
          <w:lang w:val="en-US" w:eastAsia="en-US"/>
        </w:rPr>
      </w:pPr>
    </w:p>
    <w:p w14:paraId="282ED34D" w14:textId="77777777" w:rsidR="00A374A5" w:rsidRPr="00A374A5" w:rsidRDefault="00A374A5" w:rsidP="00A374A5">
      <w:pPr>
        <w:spacing w:beforeAutospacing="0" w:after="0" w:line="256" w:lineRule="auto"/>
        <w:rPr>
          <w:rFonts w:ascii="Century Gothic" w:hAnsi="Century Gothic"/>
          <w:b/>
          <w:color w:val="000000"/>
          <w:sz w:val="24"/>
          <w:szCs w:val="24"/>
          <w:u w:val="single"/>
          <w:lang w:val="en-US" w:eastAsia="en-US"/>
        </w:rPr>
      </w:pPr>
      <w:r w:rsidRPr="00A374A5">
        <w:rPr>
          <w:rFonts w:ascii="Century Gothic" w:hAnsi="Century Gothic"/>
          <w:b/>
          <w:color w:val="000000"/>
          <w:sz w:val="24"/>
          <w:szCs w:val="24"/>
          <w:u w:val="single"/>
          <w:lang w:val="en-US" w:eastAsia="en-US"/>
        </w:rPr>
        <w:t>Activities Coming Up</w:t>
      </w:r>
    </w:p>
    <w:p w14:paraId="276CF9BB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February 6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Grade 5 Drum Making for Indigenous Students</w:t>
      </w:r>
    </w:p>
    <w:p w14:paraId="1AB53CB9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February 7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 xml:space="preserve"> and 8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Early Dismissal 11:56 for Parent-Teacher Conferences</w:t>
      </w:r>
    </w:p>
    <w:p w14:paraId="35E74B1E" w14:textId="77777777" w:rsidR="00A374A5" w:rsidRPr="00A374A5" w:rsidRDefault="00A374A5" w:rsidP="00A374A5">
      <w:pPr>
        <w:numPr>
          <w:ilvl w:val="1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February 8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Conferences from 4:00-7:00</w:t>
      </w:r>
    </w:p>
    <w:p w14:paraId="05398370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Week of February 11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Dance with Mrs. Cazander during gym classes</w:t>
      </w:r>
    </w:p>
    <w:p w14:paraId="0A740262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February 16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District Professional Development Day: No students</w:t>
      </w:r>
    </w:p>
    <w:p w14:paraId="1F8C20E7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February 19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Family Day: No School</w:t>
      </w:r>
    </w:p>
    <w:p w14:paraId="5DD6F357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February 20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Grade 5 basketball @ Godson</w:t>
      </w:r>
    </w:p>
    <w:p w14:paraId="1A423E01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February 21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st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Art Starts Play: Robin Hood (School Wide)</w:t>
      </w:r>
    </w:p>
    <w:p w14:paraId="7A516754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February 23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rd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Reading Link Challenge in MPR @ 1:15</w:t>
      </w:r>
    </w:p>
    <w:p w14:paraId="1FF5FFD9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Week of February 26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Jungle Gym</w:t>
      </w:r>
    </w:p>
    <w:p w14:paraId="3B64E4E6" w14:textId="77777777" w:rsidR="00A374A5" w:rsidRPr="00A374A5" w:rsidRDefault="00A374A5" w:rsidP="00A374A5">
      <w:pPr>
        <w:numPr>
          <w:ilvl w:val="0"/>
          <w:numId w:val="4"/>
        </w:numPr>
        <w:spacing w:beforeAutospacing="0" w:after="0" w:line="256" w:lineRule="auto"/>
        <w:contextualSpacing/>
        <w:rPr>
          <w:rFonts w:ascii="Century Gothic" w:hAnsi="Century Gothic"/>
          <w:bCs/>
          <w:color w:val="000000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February 28</w:t>
      </w:r>
      <w:r w:rsidRPr="00A374A5">
        <w:rPr>
          <w:rFonts w:ascii="Century Gothic" w:hAnsi="Century Gothic"/>
          <w:bCs/>
          <w:color w:val="000000"/>
          <w:vertAlign w:val="superscript"/>
          <w:lang w:val="en-US" w:eastAsia="en-US"/>
        </w:rPr>
        <w:t>th</w:t>
      </w:r>
      <w:r w:rsidRPr="00A374A5">
        <w:rPr>
          <w:rFonts w:ascii="Century Gothic" w:hAnsi="Century Gothic"/>
          <w:bCs/>
          <w:color w:val="000000"/>
          <w:lang w:val="en-US" w:eastAsia="en-US"/>
        </w:rPr>
        <w:t>: Pink Shirt Day</w:t>
      </w:r>
    </w:p>
    <w:p w14:paraId="28AE26D2" w14:textId="77777777" w:rsidR="00A374A5" w:rsidRPr="00A374A5" w:rsidRDefault="00A374A5" w:rsidP="00A374A5">
      <w:pPr>
        <w:spacing w:beforeAutospacing="0" w:after="0" w:line="256" w:lineRule="auto"/>
        <w:rPr>
          <w:rFonts w:ascii="Century Gothic" w:hAnsi="Century Gothic"/>
          <w:bCs/>
          <w:color w:val="000000"/>
          <w:sz w:val="24"/>
          <w:szCs w:val="24"/>
          <w:lang w:val="en-US" w:eastAsia="en-US"/>
        </w:rPr>
      </w:pPr>
    </w:p>
    <w:p w14:paraId="3C1402E8" w14:textId="77777777" w:rsidR="00A374A5" w:rsidRPr="00A374A5" w:rsidRDefault="00A374A5" w:rsidP="00A374A5">
      <w:pPr>
        <w:spacing w:beforeAutospacing="0" w:after="0" w:line="256" w:lineRule="auto"/>
        <w:rPr>
          <w:rFonts w:ascii="Century Gothic" w:hAnsi="Century Gothic"/>
          <w:b/>
          <w:color w:val="000000"/>
          <w:sz w:val="24"/>
          <w:szCs w:val="24"/>
          <w:u w:val="single"/>
          <w:lang w:val="en-US" w:eastAsia="en-US"/>
        </w:rPr>
      </w:pPr>
      <w:r w:rsidRPr="00A374A5">
        <w:rPr>
          <w:rFonts w:ascii="Century Gothic" w:hAnsi="Century Gothic"/>
          <w:b/>
          <w:color w:val="000000"/>
          <w:sz w:val="24"/>
          <w:szCs w:val="24"/>
          <w:u w:val="single"/>
          <w:lang w:val="en-US" w:eastAsia="en-US"/>
        </w:rPr>
        <w:t>Wonders</w:t>
      </w:r>
    </w:p>
    <w:p w14:paraId="66C05618" w14:textId="77777777" w:rsidR="00A374A5" w:rsidRPr="00A374A5" w:rsidRDefault="00A374A5" w:rsidP="00A374A5">
      <w:pPr>
        <w:numPr>
          <w:ilvl w:val="0"/>
          <w:numId w:val="5"/>
        </w:numPr>
        <w:spacing w:beforeAutospacing="0" w:after="0" w:line="256" w:lineRule="auto"/>
        <w:contextualSpacing/>
        <w:rPr>
          <w:rFonts w:ascii="Century Gothic" w:hAnsi="Century Gothic"/>
          <w:b/>
          <w:color w:val="000000"/>
          <w:u w:val="single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Do we have an amount to spend from Scholastic Book Fair?</w:t>
      </w:r>
    </w:p>
    <w:p w14:paraId="7BB3D26C" w14:textId="77777777" w:rsidR="00A374A5" w:rsidRPr="00A374A5" w:rsidRDefault="00A374A5" w:rsidP="00A374A5">
      <w:pPr>
        <w:numPr>
          <w:ilvl w:val="1"/>
          <w:numId w:val="5"/>
        </w:numPr>
        <w:spacing w:beforeAutospacing="0" w:after="0" w:line="256" w:lineRule="auto"/>
        <w:contextualSpacing/>
        <w:rPr>
          <w:rFonts w:ascii="Century Gothic" w:hAnsi="Century Gothic"/>
          <w:b/>
          <w:color w:val="000000"/>
          <w:u w:val="single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Priority 1. Division 4 books</w:t>
      </w:r>
    </w:p>
    <w:p w14:paraId="3C9C752B" w14:textId="77777777" w:rsidR="00A374A5" w:rsidRPr="00A374A5" w:rsidRDefault="00A374A5" w:rsidP="00A374A5">
      <w:pPr>
        <w:numPr>
          <w:ilvl w:val="1"/>
          <w:numId w:val="5"/>
        </w:numPr>
        <w:spacing w:beforeAutospacing="0" w:after="0" w:line="256" w:lineRule="auto"/>
        <w:contextualSpacing/>
        <w:rPr>
          <w:rFonts w:ascii="Century Gothic" w:hAnsi="Century Gothic"/>
          <w:b/>
          <w:color w:val="000000"/>
          <w:u w:val="single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>Priority 2. Books/materials for LLC</w:t>
      </w:r>
    </w:p>
    <w:p w14:paraId="5947B6E1" w14:textId="77777777" w:rsidR="00A374A5" w:rsidRPr="00A374A5" w:rsidRDefault="00A374A5" w:rsidP="00A374A5">
      <w:pPr>
        <w:numPr>
          <w:ilvl w:val="0"/>
          <w:numId w:val="5"/>
        </w:numPr>
        <w:spacing w:beforeAutospacing="0" w:after="0" w:line="256" w:lineRule="auto"/>
        <w:contextualSpacing/>
        <w:rPr>
          <w:rFonts w:ascii="Century Gothic" w:hAnsi="Century Gothic"/>
          <w:b/>
          <w:color w:val="000000"/>
          <w:u w:val="single"/>
          <w:lang w:val="en-US" w:eastAsia="en-US"/>
        </w:rPr>
      </w:pPr>
      <w:r w:rsidRPr="00A374A5">
        <w:rPr>
          <w:rFonts w:ascii="Century Gothic" w:hAnsi="Century Gothic"/>
          <w:bCs/>
          <w:color w:val="000000"/>
          <w:lang w:val="en-US" w:eastAsia="en-US"/>
        </w:rPr>
        <w:t xml:space="preserve">Could the office get a record of which events, and dollar amount, that PAC is able to support school wide events? Helps with our planning. </w:t>
      </w:r>
      <w:r w:rsidRPr="00A374A5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lang w:val="en-US"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3FC1C9" w14:textId="77777777" w:rsidR="00A374A5" w:rsidRPr="00A374A5" w:rsidRDefault="00A374A5" w:rsidP="00A374A5">
      <w:pPr>
        <w:spacing w:beforeAutospacing="0" w:after="0" w:line="256" w:lineRule="auto"/>
        <w:ind w:left="720"/>
        <w:contextualSpacing/>
        <w:rPr>
          <w:rFonts w:ascii="Century Gothic" w:hAnsi="Century Gothic"/>
          <w:bCs/>
          <w:color w:val="000000"/>
          <w:sz w:val="24"/>
          <w:szCs w:val="24"/>
          <w:lang w:val="en-US" w:eastAsia="en-US"/>
        </w:rPr>
      </w:pPr>
    </w:p>
    <w:p w14:paraId="671A52B1" w14:textId="3BFA1303" w:rsidR="00A374A5" w:rsidRDefault="00A374A5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</w:p>
    <w:p w14:paraId="6E9360F1" w14:textId="77777777" w:rsidR="00DE2F7C" w:rsidRPr="00DE2F7C" w:rsidRDefault="00DE2F7C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4ADF06C7" w14:textId="27D72652" w:rsidR="00F774C8" w:rsidRDefault="00F774C8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6820F103" w14:textId="5959F64D" w:rsidR="00F774C8" w:rsidRPr="00DE2F7C" w:rsidRDefault="00F774C8" w:rsidP="00F77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Treasurer</w:t>
      </w:r>
      <w:r>
        <w:rPr>
          <w:rFonts w:ascii="TimesNewRomanPSMT" w:eastAsia="Calibri"/>
          <w:b/>
          <w:bCs/>
          <w:sz w:val="24"/>
          <w:szCs w:val="24"/>
        </w:rPr>
        <w:t>’</w:t>
      </w:r>
      <w:r>
        <w:rPr>
          <w:rFonts w:ascii="TimesNewRomanPSMT" w:eastAsia="Calibri"/>
          <w:b/>
          <w:bCs/>
          <w:sz w:val="24"/>
          <w:szCs w:val="24"/>
        </w:rPr>
        <w:t xml:space="preserve"> Report </w:t>
      </w:r>
      <w:r>
        <w:rPr>
          <w:rFonts w:eastAsia="Calibri" w:cs="Calibri"/>
          <w:b/>
          <w:bCs/>
          <w:sz w:val="24"/>
          <w:szCs w:val="24"/>
        </w:rPr>
        <w:t xml:space="preserve">– </w:t>
      </w:r>
    </w:p>
    <w:p w14:paraId="35580956" w14:textId="0D6AE769" w:rsidR="00DE2F7C" w:rsidRDefault="00DE2F7C" w:rsidP="0056280D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</w:p>
    <w:p w14:paraId="7C9CB51A" w14:textId="79FD050F" w:rsidR="0056280D" w:rsidRDefault="00D02D83" w:rsidP="0056280D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General Account $4,971.90</w:t>
      </w:r>
    </w:p>
    <w:p w14:paraId="4AF4338A" w14:textId="7AB818D1" w:rsidR="00D02D83" w:rsidRDefault="00D02D83" w:rsidP="0056280D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Gaming Account $9,921.12</w:t>
      </w:r>
    </w:p>
    <w:p w14:paraId="038B99F6" w14:textId="77777777" w:rsidR="00C95EE0" w:rsidRDefault="00C95EE0" w:rsidP="0056280D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</w:p>
    <w:p w14:paraId="38390127" w14:textId="19884ED5" w:rsidR="00D02D83" w:rsidRDefault="00C95EE0" w:rsidP="00C95EE0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Upcoming Expenses:</w:t>
      </w:r>
    </w:p>
    <w:p w14:paraId="306F3526" w14:textId="798609FA" w:rsidR="00D02D83" w:rsidRDefault="00D02D83" w:rsidP="0056280D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Karate Classes $400.00</w:t>
      </w:r>
    </w:p>
    <w:p w14:paraId="501425D3" w14:textId="0853DDC8" w:rsidR="00DE2F7C" w:rsidRDefault="00D02D83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Feb. Dance $</w:t>
      </w:r>
      <w:r w:rsidR="00C95EE0">
        <w:rPr>
          <w:rFonts w:ascii="TimesNewRomanPSMT" w:eastAsia="Calibri"/>
          <w:sz w:val="24"/>
          <w:szCs w:val="24"/>
        </w:rPr>
        <w:t>400.00</w:t>
      </w:r>
    </w:p>
    <w:p w14:paraId="24101165" w14:textId="4078E69C" w:rsidR="00D02D83" w:rsidRDefault="00D02D83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Feb Art Start $750.00</w:t>
      </w:r>
    </w:p>
    <w:p w14:paraId="52583E7E" w14:textId="543ED2EA" w:rsidR="00D02D83" w:rsidRDefault="00D02D83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Swimming $5000.00</w:t>
      </w:r>
    </w:p>
    <w:p w14:paraId="4DAE0EFE" w14:textId="7C0F1133" w:rsidR="00D02D83" w:rsidRDefault="00D02D83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Rollerblading $700.00</w:t>
      </w:r>
    </w:p>
    <w:p w14:paraId="39281BAF" w14:textId="33ACA7A8" w:rsidR="00D02D83" w:rsidRDefault="00D02D83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Alladin Jr $</w:t>
      </w:r>
      <w:r w:rsidR="00DD0B68">
        <w:rPr>
          <w:rFonts w:ascii="TimesNewRomanPSMT" w:eastAsia="Calibri"/>
          <w:sz w:val="24"/>
          <w:szCs w:val="24"/>
        </w:rPr>
        <w:t>?</w:t>
      </w:r>
    </w:p>
    <w:p w14:paraId="700543C0" w14:textId="77777777" w:rsidR="00DE2F7C" w:rsidRPr="00DE2F7C" w:rsidRDefault="00DE2F7C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</w:p>
    <w:p w14:paraId="557B3A9C" w14:textId="03E5E246" w:rsidR="00F774C8" w:rsidRDefault="00F774C8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7ACB37B5" w14:textId="77777777" w:rsidR="00C95EE0" w:rsidRDefault="00C95EE0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6817B448" w14:textId="77777777" w:rsidR="00C95EE0" w:rsidRDefault="00C95EE0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00133E6B" w14:textId="77777777" w:rsidR="00C95EE0" w:rsidRDefault="00C95EE0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3EA49E62" w14:textId="77777777" w:rsidR="00C95EE0" w:rsidRDefault="00C95EE0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264EBD39" w14:textId="77777777" w:rsidR="00C95EE0" w:rsidRDefault="00C95EE0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5FE14643" w14:textId="77777777" w:rsidR="00F774C8" w:rsidRPr="00A374A5" w:rsidRDefault="00F774C8" w:rsidP="00F77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 xml:space="preserve">PAC News </w:t>
      </w:r>
      <w:r>
        <w:rPr>
          <w:rFonts w:eastAsia="Calibri" w:cs="Calibri"/>
          <w:b/>
          <w:bCs/>
          <w:sz w:val="24"/>
          <w:szCs w:val="24"/>
        </w:rPr>
        <w:t xml:space="preserve">– </w:t>
      </w:r>
    </w:p>
    <w:p w14:paraId="5F28D577" w14:textId="77777777" w:rsidR="00A374A5" w:rsidRDefault="00A374A5" w:rsidP="00A374A5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</w:p>
    <w:p w14:paraId="39B27636" w14:textId="61A90D56" w:rsidR="00A374A5" w:rsidRDefault="00A374A5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Upcoming PAC Meetings:</w:t>
      </w:r>
    </w:p>
    <w:p w14:paraId="795AE0CB" w14:textId="65F37E19" w:rsidR="00A374A5" w:rsidRDefault="00A374A5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-March 4</w:t>
      </w:r>
    </w:p>
    <w:p w14:paraId="3D9E7FFF" w14:textId="2A3AAE42" w:rsidR="00A374A5" w:rsidRDefault="00A374A5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-April 8</w:t>
      </w:r>
    </w:p>
    <w:p w14:paraId="1A6DBF7F" w14:textId="0E2300F8" w:rsidR="00A374A5" w:rsidRDefault="00A374A5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-May 6</w:t>
      </w:r>
    </w:p>
    <w:p w14:paraId="540D35C3" w14:textId="118D2317" w:rsidR="00A374A5" w:rsidRDefault="00A374A5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-June 3</w:t>
      </w:r>
    </w:p>
    <w:p w14:paraId="70B64071" w14:textId="77777777" w:rsidR="00A374A5" w:rsidRDefault="00A374A5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bCs/>
          <w:sz w:val="24"/>
          <w:szCs w:val="24"/>
        </w:rPr>
      </w:pPr>
    </w:p>
    <w:p w14:paraId="30A623CC" w14:textId="57BFE874" w:rsidR="0056280D" w:rsidRDefault="0056280D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White Spot Hot Lunch-March 8</w:t>
      </w:r>
      <w:r w:rsidRPr="0056280D">
        <w:rPr>
          <w:rFonts w:ascii="TimesNewRomanPSMT" w:eastAsia="Calibri"/>
          <w:sz w:val="24"/>
          <w:szCs w:val="24"/>
          <w:vertAlign w:val="superscript"/>
        </w:rPr>
        <w:t>th</w:t>
      </w:r>
      <w:r>
        <w:rPr>
          <w:rFonts w:ascii="TimesNewRomanPSMT" w:eastAsia="Calibri"/>
          <w:sz w:val="24"/>
          <w:szCs w:val="24"/>
        </w:rPr>
        <w:t>?</w:t>
      </w:r>
    </w:p>
    <w:p w14:paraId="219F5AEC" w14:textId="056C62A2" w:rsidR="0056280D" w:rsidRDefault="0056280D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Kona Ice is booked for Fun Fair!</w:t>
      </w:r>
    </w:p>
    <w:p w14:paraId="5B11156D" w14:textId="6BA24273" w:rsidR="0056280D" w:rsidRDefault="0056280D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Valentine</w:t>
      </w:r>
      <w:r>
        <w:rPr>
          <w:rFonts w:ascii="TimesNewRomanPSMT" w:eastAsia="Calibri"/>
          <w:sz w:val="24"/>
          <w:szCs w:val="24"/>
        </w:rPr>
        <w:t>’</w:t>
      </w:r>
      <w:r>
        <w:rPr>
          <w:rFonts w:ascii="TimesNewRomanPSMT" w:eastAsia="Calibri"/>
          <w:sz w:val="24"/>
          <w:szCs w:val="24"/>
        </w:rPr>
        <w:t>s Day is Wednesday.</w:t>
      </w:r>
    </w:p>
    <w:p w14:paraId="6CF1832C" w14:textId="6DE140E9" w:rsidR="00D02D83" w:rsidRDefault="00D02D83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Vaisakhi Celebrations?</w:t>
      </w:r>
    </w:p>
    <w:p w14:paraId="5F6DF75C" w14:textId="3C235259" w:rsidR="0022738B" w:rsidRDefault="0022738B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Grade 5 celebration?</w:t>
      </w:r>
    </w:p>
    <w:p w14:paraId="0BDB3769" w14:textId="64C3FF4F" w:rsidR="00ED1869" w:rsidRDefault="00ED1869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Staff Spirit Day Olympic theme?</w:t>
      </w:r>
    </w:p>
    <w:p w14:paraId="334519EE" w14:textId="45188A7D" w:rsidR="00ED1869" w:rsidRDefault="00ED1869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Spring Treats for students.</w:t>
      </w:r>
    </w:p>
    <w:p w14:paraId="7B6C118E" w14:textId="76FE1568" w:rsidR="00ED1869" w:rsidRDefault="00ED1869" w:rsidP="00A374A5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Stuffy donation for Fun Fair</w:t>
      </w:r>
    </w:p>
    <w:p w14:paraId="2E845381" w14:textId="778CEC7B" w:rsidR="00A374A5" w:rsidRPr="00A374A5" w:rsidRDefault="00ED1869" w:rsidP="00ED1869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We need volunteers for Fun Fair. Face painters, henna, popcorn makers, game runners, etc. If you are interested, please contact    jackson.elementary.pac@gmail.com.</w:t>
      </w:r>
    </w:p>
    <w:p w14:paraId="6D1BBFE0" w14:textId="252639AD" w:rsidR="00F774C8" w:rsidRDefault="00F774C8" w:rsidP="00F774C8">
      <w:pPr>
        <w:pStyle w:val="ListParagraph"/>
        <w:autoSpaceDE w:val="0"/>
        <w:autoSpaceDN w:val="0"/>
        <w:adjustRightInd w:val="0"/>
        <w:spacing w:beforeAutospacing="0" w:after="0"/>
        <w:ind w:left="2520"/>
        <w:rPr>
          <w:rFonts w:ascii="Arial" w:eastAsia="Calibri" w:hAnsi="Arial" w:cs="Arial"/>
        </w:rPr>
      </w:pPr>
    </w:p>
    <w:p w14:paraId="7A48C270" w14:textId="77777777" w:rsidR="006610CF" w:rsidRDefault="006610CF" w:rsidP="00F774C8">
      <w:pPr>
        <w:pStyle w:val="ListParagraph"/>
        <w:autoSpaceDE w:val="0"/>
        <w:autoSpaceDN w:val="0"/>
        <w:adjustRightInd w:val="0"/>
        <w:spacing w:beforeAutospacing="0" w:after="0"/>
        <w:ind w:left="2520"/>
        <w:rPr>
          <w:rFonts w:ascii="Arial" w:eastAsia="Calibri" w:hAnsi="Arial" w:cs="Arial"/>
        </w:rPr>
      </w:pPr>
    </w:p>
    <w:p w14:paraId="58222120" w14:textId="77777777" w:rsidR="006610CF" w:rsidRDefault="006610CF" w:rsidP="00F774C8">
      <w:pPr>
        <w:pStyle w:val="ListParagraph"/>
        <w:autoSpaceDE w:val="0"/>
        <w:autoSpaceDN w:val="0"/>
        <w:adjustRightInd w:val="0"/>
        <w:spacing w:beforeAutospacing="0" w:after="0"/>
        <w:ind w:left="2520"/>
        <w:rPr>
          <w:rFonts w:ascii="Arial" w:eastAsia="Calibri" w:hAnsi="Arial" w:cs="Arial"/>
        </w:rPr>
      </w:pPr>
    </w:p>
    <w:p w14:paraId="7645A8F6" w14:textId="77777777" w:rsidR="00F9216E" w:rsidRDefault="00F9216E" w:rsidP="00F9216E">
      <w:pPr>
        <w:autoSpaceDE w:val="0"/>
        <w:autoSpaceDN w:val="0"/>
        <w:adjustRightInd w:val="0"/>
        <w:spacing w:beforeAutospacing="0" w:after="0"/>
        <w:rPr>
          <w:rFonts w:ascii="Arial" w:eastAsia="Calibri" w:hAnsi="Arial" w:cs="Arial"/>
          <w:b/>
          <w:bCs/>
        </w:rPr>
      </w:pPr>
    </w:p>
    <w:p w14:paraId="024020F7" w14:textId="77777777" w:rsidR="00F9216E" w:rsidRDefault="00F9216E" w:rsidP="00F9216E">
      <w:pPr>
        <w:autoSpaceDE w:val="0"/>
        <w:autoSpaceDN w:val="0"/>
        <w:adjustRightInd w:val="0"/>
        <w:spacing w:beforeAutospacing="0" w:after="0"/>
        <w:rPr>
          <w:rFonts w:ascii="Arial" w:eastAsia="Calibri" w:hAnsi="Arial" w:cs="Arial"/>
          <w:b/>
          <w:bCs/>
        </w:rPr>
      </w:pPr>
    </w:p>
    <w:p w14:paraId="08D62C2E" w14:textId="228E5D3B" w:rsidR="00F774C8" w:rsidRDefault="00F774C8" w:rsidP="00F774C8">
      <w:pPr>
        <w:spacing w:beforeAutospacing="0"/>
      </w:pPr>
    </w:p>
    <w:sectPr w:rsidR="00F774C8" w:rsidSect="005A5AEB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50F"/>
    <w:multiLevelType w:val="hybridMultilevel"/>
    <w:tmpl w:val="D2C804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6541"/>
    <w:multiLevelType w:val="hybridMultilevel"/>
    <w:tmpl w:val="7DFA5B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74F5"/>
    <w:multiLevelType w:val="hybridMultilevel"/>
    <w:tmpl w:val="5D32E5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B00D9"/>
    <w:multiLevelType w:val="multilevel"/>
    <w:tmpl w:val="5EEC0A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6EE5917"/>
    <w:multiLevelType w:val="hybridMultilevel"/>
    <w:tmpl w:val="19B467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515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80449">
    <w:abstractNumId w:val="4"/>
  </w:num>
  <w:num w:numId="3" w16cid:durableId="1780106574">
    <w:abstractNumId w:val="0"/>
  </w:num>
  <w:num w:numId="4" w16cid:durableId="1029140395">
    <w:abstractNumId w:val="2"/>
  </w:num>
  <w:num w:numId="5" w16cid:durableId="70047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C8"/>
    <w:rsid w:val="00110D0A"/>
    <w:rsid w:val="00130D9C"/>
    <w:rsid w:val="0022738B"/>
    <w:rsid w:val="002A644C"/>
    <w:rsid w:val="003C3E7F"/>
    <w:rsid w:val="00411561"/>
    <w:rsid w:val="0056280D"/>
    <w:rsid w:val="005A5AEB"/>
    <w:rsid w:val="006610CF"/>
    <w:rsid w:val="00A374A5"/>
    <w:rsid w:val="00C008CF"/>
    <w:rsid w:val="00C95EE0"/>
    <w:rsid w:val="00CA037A"/>
    <w:rsid w:val="00D02D83"/>
    <w:rsid w:val="00D25881"/>
    <w:rsid w:val="00D30F86"/>
    <w:rsid w:val="00DD0B68"/>
    <w:rsid w:val="00DE2F7C"/>
    <w:rsid w:val="00ED1869"/>
    <w:rsid w:val="00F774C8"/>
    <w:rsid w:val="00F9216E"/>
    <w:rsid w:val="00FD5A5A"/>
    <w:rsid w:val="00FE77E7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CCF4"/>
  <w15:chartTrackingRefBased/>
  <w15:docId w15:val="{48E275E5-70A0-466D-88D5-821F4F8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C8"/>
    <w:pPr>
      <w:spacing w:beforeAutospacing="1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clarke</dc:creator>
  <cp:keywords/>
  <dc:description/>
  <cp:lastModifiedBy>Brenda Neufeld</cp:lastModifiedBy>
  <cp:revision>3</cp:revision>
  <cp:lastPrinted>2024-02-07T23:06:00Z</cp:lastPrinted>
  <dcterms:created xsi:type="dcterms:W3CDTF">2024-02-07T23:07:00Z</dcterms:created>
  <dcterms:modified xsi:type="dcterms:W3CDTF">2024-03-06T22:16:00Z</dcterms:modified>
</cp:coreProperties>
</file>